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27408B" w14:textId="77777777" w:rsidR="00EB1E18" w:rsidRDefault="00A515A0">
      <w:pPr>
        <w:pStyle w:val="Body"/>
      </w:pPr>
      <w:r>
        <w:rPr>
          <w:noProof/>
        </w:rPr>
        <w:drawing>
          <wp:inline distT="0" distB="0" distL="0" distR="0" wp14:anchorId="19237F72" wp14:editId="01DCEA9F">
            <wp:extent cx="2047875" cy="662935"/>
            <wp:effectExtent l="0" t="0" r="0" b="0"/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E3EE7C" w14:textId="77777777" w:rsidR="00EB1E18" w:rsidRDefault="00EB1E18">
      <w:pPr>
        <w:pStyle w:val="Body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B1E18" w14:paraId="75A7486F" w14:textId="77777777">
        <w:trPr>
          <w:trHeight w:val="9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3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EAA8" w14:textId="77777777" w:rsidR="00EB1E18" w:rsidRDefault="00A515A0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t>Name of Course: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1A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002E" w14:textId="77777777" w:rsidR="00EB1E18" w:rsidRPr="000A276D" w:rsidRDefault="00A515A0">
            <w:pPr>
              <w:pStyle w:val="Default"/>
              <w:rPr>
                <w:rFonts w:ascii="Calibri" w:hAnsi="Calibri" w:cs="Calibri"/>
              </w:rPr>
            </w:pPr>
            <w:r w:rsidRPr="000A276D">
              <w:rPr>
                <w:rFonts w:ascii="Calibri" w:hAnsi="Calibri" w:cs="Calibri"/>
                <w:color w:val="auto"/>
                <w:sz w:val="27"/>
                <w:szCs w:val="27"/>
                <w:shd w:val="clear" w:color="auto" w:fill="FFFFFF"/>
              </w:rPr>
              <w:t>Italian Elementary/Low Intermediate (Morning)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3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B3B1" w14:textId="77777777" w:rsidR="00EB1E18" w:rsidRDefault="00A515A0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Course Book: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1A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02BA6" w14:textId="77777777" w:rsidR="00EB1E18" w:rsidRDefault="00A515A0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Nuovo espresso 1</w:t>
            </w:r>
          </w:p>
        </w:tc>
      </w:tr>
      <w:tr w:rsidR="00EB1E18" w14:paraId="0FF8D753" w14:textId="77777777">
        <w:trPr>
          <w:trHeight w:val="8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3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BA6B" w14:textId="77777777" w:rsidR="00EB1E18" w:rsidRDefault="00A515A0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Number of Lessons: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1A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66A84" w14:textId="77777777" w:rsidR="00EB1E18" w:rsidRDefault="00A515A0">
            <w:pPr>
              <w:pStyle w:val="Body"/>
              <w:spacing w:after="0" w:line="240" w:lineRule="auto"/>
            </w:pPr>
            <w:r>
              <w:rPr>
                <w:lang w:val="en-US"/>
              </w:rPr>
              <w:t>10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3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4D61" w14:textId="77777777" w:rsidR="00EB1E18" w:rsidRDefault="00A515A0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Chapters: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1A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4CCA" w14:textId="77777777" w:rsidR="00EB1E18" w:rsidRDefault="00A515A0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8-9-10</w:t>
            </w:r>
          </w:p>
        </w:tc>
      </w:tr>
    </w:tbl>
    <w:p w14:paraId="58693AE1" w14:textId="77777777" w:rsidR="00EB1E18" w:rsidRDefault="00EB1E18">
      <w:pPr>
        <w:pStyle w:val="Body"/>
        <w:widowControl w:val="0"/>
        <w:spacing w:line="240" w:lineRule="auto"/>
      </w:pPr>
    </w:p>
    <w:p w14:paraId="5804BEA0" w14:textId="77777777" w:rsidR="00EB1E18" w:rsidRDefault="00EB1E18">
      <w:pPr>
        <w:pStyle w:val="Body"/>
      </w:pPr>
    </w:p>
    <w:p w14:paraId="4911E7C0" w14:textId="77777777" w:rsidR="00EB1E18" w:rsidRDefault="00A515A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Overview of the course:</w:t>
      </w:r>
    </w:p>
    <w:p w14:paraId="17A926B1" w14:textId="77777777" w:rsidR="00EB1E18" w:rsidRDefault="00EB1E18"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B1E18" w14:paraId="05563976" w14:textId="77777777">
        <w:trPr>
          <w:trHeight w:val="33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1ABC" w14:textId="77777777" w:rsidR="00EB1E18" w:rsidRDefault="00A515A0">
            <w:pPr>
              <w:pStyle w:val="Body"/>
            </w:pPr>
            <w:r>
              <w:rPr>
                <w:b/>
                <w:bCs/>
                <w:sz w:val="28"/>
                <w:szCs w:val="28"/>
                <w:lang w:val="en-US"/>
              </w:rPr>
              <w:t>Topics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6E3F" w14:textId="77777777" w:rsidR="00EB1E18" w:rsidRDefault="00A515A0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Language Structure / Grammar Points</w:t>
            </w:r>
          </w:p>
        </w:tc>
      </w:tr>
      <w:tr w:rsidR="00EB1E18" w14:paraId="2E6858EF" w14:textId="77777777">
        <w:trPr>
          <w:trHeight w:val="6555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1DC9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Seasons / </w:t>
            </w:r>
            <w:r>
              <w:rPr>
                <w:sz w:val="24"/>
                <w:szCs w:val="24"/>
                <w:lang w:val="en-US"/>
              </w:rPr>
              <w:t>Seasonal foods</w:t>
            </w:r>
          </w:p>
          <w:p w14:paraId="586E9184" w14:textId="77777777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Quantities</w:t>
            </w:r>
          </w:p>
          <w:p w14:paraId="24D16B91" w14:textId="77777777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Recipes</w:t>
            </w:r>
          </w:p>
          <w:p w14:paraId="111861C3" w14:textId="19BDB744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Goin</w:t>
            </w:r>
            <w:r>
              <w:rPr>
                <w:sz w:val="24"/>
                <w:szCs w:val="24"/>
                <w:lang w:val="en-US"/>
              </w:rPr>
              <w:t>g</w:t>
            </w:r>
            <w:r w:rsidR="000A27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out</w:t>
            </w:r>
          </w:p>
          <w:p w14:paraId="6F6B1F46" w14:textId="77777777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</w:t>
            </w:r>
          </w:p>
          <w:p w14:paraId="7B9BAB6D" w14:textId="77777777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 day</w:t>
            </w:r>
          </w:p>
          <w:p w14:paraId="1E0C5D20" w14:textId="77777777" w:rsidR="00EB1E18" w:rsidRDefault="00A515A0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5716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Partitives</w:t>
            </w:r>
          </w:p>
          <w:p w14:paraId="26E2C541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 object pronouns</w:t>
            </w:r>
          </w:p>
          <w:p w14:paraId="64B6156B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Impersonal ‘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</w:p>
          <w:p w14:paraId="38609CA9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Reflexive verbs</w:t>
            </w:r>
          </w:p>
          <w:p w14:paraId="6D66E3B9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adverbs</w:t>
            </w:r>
          </w:p>
          <w:p w14:paraId="1F3B125E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Idiomatic forms with ‘fare’</w:t>
            </w:r>
          </w:p>
          <w:p w14:paraId="383C51D4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Possessives</w:t>
            </w:r>
          </w:p>
          <w:p w14:paraId="7D1BF5E6" w14:textId="77777777" w:rsidR="00EB1E18" w:rsidRDefault="00A515A0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Relative superlatives</w:t>
            </w:r>
          </w:p>
          <w:p w14:paraId="34B56820" w14:textId="77777777" w:rsidR="00EB1E18" w:rsidRDefault="00A515A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Perfect tense (reflexive verbs)</w:t>
            </w:r>
          </w:p>
        </w:tc>
      </w:tr>
    </w:tbl>
    <w:p w14:paraId="7428A356" w14:textId="77777777" w:rsidR="00EB1E18" w:rsidRDefault="00EB1E18">
      <w:pPr>
        <w:pStyle w:val="Body"/>
        <w:widowControl w:val="0"/>
        <w:spacing w:after="0" w:line="240" w:lineRule="auto"/>
        <w:rPr>
          <w:sz w:val="24"/>
          <w:szCs w:val="24"/>
        </w:rPr>
      </w:pPr>
    </w:p>
    <w:p w14:paraId="560F0444" w14:textId="77777777" w:rsidR="00EB1E18" w:rsidRDefault="00A515A0">
      <w:pPr>
        <w:pStyle w:val="Body"/>
      </w:pPr>
      <w:r>
        <w:rPr>
          <w:b/>
          <w:bCs/>
          <w:sz w:val="28"/>
          <w:szCs w:val="28"/>
        </w:rPr>
        <w:t xml:space="preserve"> </w:t>
      </w:r>
    </w:p>
    <w:sectPr w:rsidR="00EB1E18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521A" w14:textId="77777777" w:rsidR="00000000" w:rsidRDefault="00A515A0">
      <w:r>
        <w:separator/>
      </w:r>
    </w:p>
  </w:endnote>
  <w:endnote w:type="continuationSeparator" w:id="0">
    <w:p w14:paraId="1AB2ADC7" w14:textId="77777777" w:rsidR="00000000" w:rsidRDefault="00A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5C36" w14:textId="77777777" w:rsidR="00EB1E18" w:rsidRDefault="00EB1E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7DB4" w14:textId="77777777" w:rsidR="00000000" w:rsidRDefault="00A515A0">
      <w:r>
        <w:separator/>
      </w:r>
    </w:p>
  </w:footnote>
  <w:footnote w:type="continuationSeparator" w:id="0">
    <w:p w14:paraId="5CA2BA9C" w14:textId="77777777" w:rsidR="00000000" w:rsidRDefault="00A5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283B" w14:textId="77777777" w:rsidR="00EB1E18" w:rsidRDefault="00EB1E1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27065"/>
    <w:multiLevelType w:val="hybridMultilevel"/>
    <w:tmpl w:val="24E8495C"/>
    <w:lvl w:ilvl="0" w:tplc="DB642A8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8F52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A23D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0366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E5DB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CC3C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45D5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2A6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EB8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18"/>
    <w:rsid w:val="000A276D"/>
    <w:rsid w:val="00A515A0"/>
    <w:rsid w:val="00E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541A"/>
  <w15:docId w15:val="{98F6F0BA-38C9-4B26-B52A-5132186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Masala</dc:creator>
  <cp:lastModifiedBy>Federica Masala</cp:lastModifiedBy>
  <cp:revision>2</cp:revision>
  <dcterms:created xsi:type="dcterms:W3CDTF">2020-11-20T11:06:00Z</dcterms:created>
  <dcterms:modified xsi:type="dcterms:W3CDTF">2020-11-20T11:06:00Z</dcterms:modified>
</cp:coreProperties>
</file>