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F8" w:rsidRDefault="007817F8">
      <w:pPr>
        <w:rPr>
          <w:b/>
        </w:rPr>
      </w:pPr>
    </w:p>
    <w:p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3410"/>
        <w:gridCol w:w="2089"/>
        <w:gridCol w:w="2543"/>
      </w:tblGrid>
      <w:tr w:rsidR="00E00BF4" w:rsidRPr="008F1FC4" w:rsidTr="00E00BF4">
        <w:trPr>
          <w:trHeight w:val="630"/>
        </w:trPr>
        <w:tc>
          <w:tcPr>
            <w:tcW w:w="1508" w:type="dxa"/>
            <w:tcBorders>
              <w:top w:val="nil"/>
            </w:tcBorders>
            <w:shd w:val="clear" w:color="auto" w:fill="FFC000"/>
            <w:vAlign w:val="center"/>
          </w:tcPr>
          <w:p w:rsidR="0010487D" w:rsidRPr="0010487D" w:rsidRDefault="0010487D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450" w:type="dxa"/>
            <w:vAlign w:val="center"/>
          </w:tcPr>
          <w:p w:rsidR="0010487D" w:rsidRPr="008F1FC4" w:rsidRDefault="006D6C50" w:rsidP="00132836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Spanish </w:t>
            </w:r>
            <w:r w:rsidR="00132836">
              <w:rPr>
                <w:rFonts w:ascii="Verdana" w:hAnsi="Verdana"/>
                <w:sz w:val="21"/>
                <w:szCs w:val="21"/>
              </w:rPr>
              <w:t>Intermediate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C000"/>
            <w:vAlign w:val="center"/>
          </w:tcPr>
          <w:p w:rsidR="0010487D" w:rsidRPr="008F1FC4" w:rsidRDefault="00E00BF4" w:rsidP="0020450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3079" w:type="dxa"/>
          </w:tcPr>
          <w:p w:rsidR="0010487D" w:rsidRPr="008F1FC4" w:rsidRDefault="00132836" w:rsidP="00E00BF4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Aula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3</w:t>
            </w:r>
          </w:p>
        </w:tc>
      </w:tr>
      <w:tr w:rsidR="00E00BF4" w:rsidRPr="008F1FC4" w:rsidTr="00E00BF4">
        <w:trPr>
          <w:trHeight w:val="320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10487D" w:rsidRDefault="00E00BF4" w:rsidP="006D6C5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 xml:space="preserve">Number of </w:t>
            </w:r>
            <w:r w:rsidR="006D6C50">
              <w:rPr>
                <w:rFonts w:ascii="Verdana" w:hAnsi="Verdana"/>
                <w:b/>
                <w:sz w:val="21"/>
                <w:szCs w:val="21"/>
              </w:rPr>
              <w:t>lessons</w:t>
            </w:r>
            <w:r w:rsidRPr="008F1FC4">
              <w:rPr>
                <w:rFonts w:ascii="Verdana" w:hAnsi="Verdana"/>
                <w:b/>
                <w:sz w:val="21"/>
                <w:szCs w:val="21"/>
              </w:rPr>
              <w:t>:</w:t>
            </w:r>
          </w:p>
        </w:tc>
        <w:tc>
          <w:tcPr>
            <w:tcW w:w="3450" w:type="dxa"/>
            <w:vAlign w:val="center"/>
          </w:tcPr>
          <w:p w:rsidR="0010487D" w:rsidRPr="008F1FC4" w:rsidRDefault="006D6C50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E00BF4" w:rsidRDefault="00E00BF4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79" w:type="dxa"/>
          </w:tcPr>
          <w:p w:rsidR="0010487D" w:rsidRPr="008F1FC4" w:rsidRDefault="00132836" w:rsidP="00E00BF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1-6</w:t>
            </w:r>
          </w:p>
        </w:tc>
      </w:tr>
      <w:tr w:rsidR="0010487D" w:rsidRPr="00D01DD3" w:rsidTr="00D9006C">
        <w:trPr>
          <w:trHeight w:val="70"/>
        </w:trPr>
        <w:tc>
          <w:tcPr>
            <w:tcW w:w="9854" w:type="dxa"/>
            <w:gridSpan w:val="4"/>
          </w:tcPr>
          <w:p w:rsidR="0010487D" w:rsidRPr="00A93B05" w:rsidRDefault="00BD58DF" w:rsidP="00D9006C">
            <w:pPr>
              <w:spacing w:after="0" w:line="240" w:lineRule="auto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Overview</w:t>
            </w:r>
            <w:r w:rsidR="0010487D" w:rsidRPr="00A93B05">
              <w:rPr>
                <w:rFonts w:ascii="Verdana" w:hAnsi="Verdana"/>
                <w:b/>
                <w:sz w:val="21"/>
                <w:szCs w:val="21"/>
              </w:rPr>
              <w:t xml:space="preserve"> of </w:t>
            </w:r>
            <w:r w:rsidR="00B46A57" w:rsidRPr="00A93B05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="0010487D" w:rsidRPr="00A93B05">
              <w:rPr>
                <w:rFonts w:ascii="Verdana" w:hAnsi="Verdana"/>
                <w:b/>
                <w:sz w:val="21"/>
                <w:szCs w:val="21"/>
              </w:rPr>
              <w:t>course:</w:t>
            </w:r>
          </w:p>
          <w:p w:rsidR="00A93B05" w:rsidRPr="00D9006C" w:rsidRDefault="00A93B05" w:rsidP="00D9006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D9006C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This course is for </w:t>
            </w:r>
            <w:r w:rsidR="00132836">
              <w:rPr>
                <w:rFonts w:ascii="Verdana" w:hAnsi="Verdana"/>
                <w:sz w:val="21"/>
                <w:szCs w:val="21"/>
              </w:rPr>
              <w:t xml:space="preserve">Intermediates </w:t>
            </w:r>
            <w:r>
              <w:rPr>
                <w:rFonts w:ascii="Verdana" w:hAnsi="Verdana"/>
                <w:sz w:val="21"/>
                <w:szCs w:val="21"/>
              </w:rPr>
              <w:t>of Sp</w:t>
            </w:r>
            <w:r w:rsidR="00D01DD3">
              <w:rPr>
                <w:rFonts w:ascii="Verdana" w:hAnsi="Verdana"/>
                <w:sz w:val="21"/>
                <w:szCs w:val="21"/>
              </w:rPr>
              <w:t xml:space="preserve">anish with previous knowledge. </w:t>
            </w:r>
            <w:r>
              <w:rPr>
                <w:rFonts w:ascii="Verdana" w:hAnsi="Verdana"/>
                <w:sz w:val="21"/>
                <w:szCs w:val="21"/>
              </w:rPr>
              <w:t xml:space="preserve">You will </w:t>
            </w:r>
            <w:r w:rsidR="00D01DD3">
              <w:rPr>
                <w:rFonts w:ascii="Verdana" w:hAnsi="Verdana"/>
                <w:sz w:val="21"/>
                <w:szCs w:val="21"/>
              </w:rPr>
              <w:t>start reviewing</w:t>
            </w:r>
            <w:r w:rsidR="00132836">
              <w:rPr>
                <w:rFonts w:ascii="Verdana" w:hAnsi="Verdana"/>
                <w:sz w:val="21"/>
                <w:szCs w:val="21"/>
              </w:rPr>
              <w:t xml:space="preserve"> the past in Spanish </w:t>
            </w:r>
            <w:r w:rsidR="00D01DD3">
              <w:rPr>
                <w:rFonts w:ascii="Verdana" w:hAnsi="Verdana"/>
                <w:sz w:val="21"/>
                <w:szCs w:val="21"/>
              </w:rPr>
              <w:t xml:space="preserve">and </w:t>
            </w:r>
            <w:r w:rsidR="00132836">
              <w:rPr>
                <w:rFonts w:ascii="Verdana" w:hAnsi="Verdana"/>
                <w:sz w:val="21"/>
                <w:szCs w:val="21"/>
              </w:rPr>
              <w:t>talk</w:t>
            </w:r>
            <w:r w:rsidR="00D01DD3">
              <w:rPr>
                <w:rFonts w:ascii="Verdana" w:hAnsi="Verdana"/>
                <w:sz w:val="21"/>
                <w:szCs w:val="21"/>
              </w:rPr>
              <w:t xml:space="preserve">ing about past </w:t>
            </w:r>
            <w:r w:rsidR="00132836">
              <w:rPr>
                <w:rFonts w:ascii="Verdana" w:hAnsi="Verdana"/>
                <w:sz w:val="21"/>
                <w:szCs w:val="21"/>
              </w:rPr>
              <w:t xml:space="preserve">experiences. </w:t>
            </w:r>
            <w:r w:rsidR="00D177BD">
              <w:rPr>
                <w:rFonts w:ascii="Verdana" w:hAnsi="Verdana"/>
                <w:sz w:val="21"/>
                <w:szCs w:val="21"/>
              </w:rPr>
              <w:t>Finally,</w:t>
            </w:r>
            <w:r w:rsidR="00132836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gramStart"/>
            <w:r w:rsidR="00132836">
              <w:rPr>
                <w:rFonts w:ascii="Verdana" w:hAnsi="Verdana"/>
                <w:sz w:val="21"/>
                <w:szCs w:val="21"/>
              </w:rPr>
              <w:t>You</w:t>
            </w:r>
            <w:proofErr w:type="gramEnd"/>
            <w:r w:rsidR="00132836">
              <w:rPr>
                <w:rFonts w:ascii="Verdana" w:hAnsi="Verdana"/>
                <w:sz w:val="21"/>
                <w:szCs w:val="21"/>
              </w:rPr>
              <w:t xml:space="preserve"> will learn the </w:t>
            </w:r>
            <w:proofErr w:type="spellStart"/>
            <w:r w:rsidR="00132836">
              <w:rPr>
                <w:rFonts w:ascii="Verdana" w:hAnsi="Verdana"/>
                <w:sz w:val="21"/>
                <w:szCs w:val="21"/>
              </w:rPr>
              <w:t>Subjuntivo</w:t>
            </w:r>
            <w:proofErr w:type="spellEnd"/>
            <w:r w:rsidR="00132836">
              <w:rPr>
                <w:rFonts w:ascii="Verdana" w:hAnsi="Verdana"/>
                <w:sz w:val="21"/>
                <w:szCs w:val="21"/>
              </w:rPr>
              <w:t xml:space="preserve"> mode.</w:t>
            </w:r>
          </w:p>
          <w:p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The course uses a course book but the teacher will also supplement the book with their own resources.  All the main 4 skills will be covered – Listening, writing, speaking and reading.  </w:t>
            </w:r>
          </w:p>
          <w:p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6D6C50" w:rsidRDefault="00132836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The aim of this course is to use the language in every situation. For example, at school/University, working or leisure.</w:t>
            </w:r>
          </w:p>
          <w:p w:rsidR="00D01DD3" w:rsidRDefault="00D01DD3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  <w:tbl>
            <w:tblPr>
              <w:tblStyle w:val="Tablaconcuadrcula"/>
              <w:tblW w:w="9637" w:type="dxa"/>
              <w:tblLook w:val="04A0" w:firstRow="1" w:lastRow="0" w:firstColumn="1" w:lastColumn="0" w:noHBand="0" w:noVBand="1"/>
            </w:tblPr>
            <w:tblGrid>
              <w:gridCol w:w="4445"/>
              <w:gridCol w:w="5192"/>
            </w:tblGrid>
            <w:tr w:rsidR="00E00BF4" w:rsidTr="00E00BF4">
              <w:trPr>
                <w:trHeight w:val="244"/>
              </w:trPr>
              <w:tc>
                <w:tcPr>
                  <w:tcW w:w="4818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:rsidRPr="00D01DD3" w:rsidTr="00D9006C">
              <w:trPr>
                <w:trHeight w:val="70"/>
              </w:trPr>
              <w:tc>
                <w:tcPr>
                  <w:tcW w:w="4818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BC1DFD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Work</w:t>
                  </w:r>
                </w:p>
                <w:p w:rsidR="00BC1DFD" w:rsidRDefault="00BC1DFD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BC1DFD" w:rsidRDefault="00BC1DFD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Problems in the world</w:t>
                  </w:r>
                </w:p>
                <w:p w:rsidR="00BC1DFD" w:rsidRDefault="00BC1DFD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BC1DFD" w:rsidRDefault="00BC1DFD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Talk about future situations</w:t>
                  </w:r>
                </w:p>
                <w:p w:rsidR="00BC1DFD" w:rsidRDefault="00BC1DFD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BC1DFD" w:rsidRDefault="00BC1DFD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TV, radio, novels</w:t>
                  </w:r>
                </w:p>
                <w:p w:rsidR="00BC1DFD" w:rsidRDefault="00BC1DFD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BC1DFD" w:rsidRDefault="00BC1DFD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Politics, society</w:t>
                  </w:r>
                </w:p>
                <w:p w:rsidR="00BC1DFD" w:rsidRDefault="00BC1DFD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BC1DFD" w:rsidRDefault="00E21512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Education in our</w:t>
                  </w:r>
                  <w:r w:rsidR="00BC1DFD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countries</w:t>
                  </w:r>
                </w:p>
                <w:p w:rsidR="00BC1DFD" w:rsidRDefault="00BC1DFD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BC1DFD" w:rsidRDefault="00BC1DFD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Express wishes, claims and needs</w:t>
                  </w:r>
                </w:p>
                <w:p w:rsidR="00BC1DFD" w:rsidRDefault="00BC1DFD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BC1DFD" w:rsidRDefault="00BC1DFD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Describe and advert</w:t>
                  </w:r>
                </w:p>
                <w:p w:rsidR="00E21512" w:rsidRDefault="00E21512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21512" w:rsidRDefault="00E21512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To recommend and advise in many situations.</w:t>
                  </w: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E21512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Pret.Perfecto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–Pret.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Indefinido</w:t>
                  </w:r>
                  <w:proofErr w:type="spellEnd"/>
                  <w:r w:rsidR="00D01DD3">
                    <w:rPr>
                      <w:rFonts w:ascii="Verdana" w:hAnsi="Verdana"/>
                      <w:b/>
                      <w:sz w:val="21"/>
                      <w:szCs w:val="21"/>
                    </w:rPr>
                    <w:t>.</w:t>
                  </w:r>
                  <w:bookmarkStart w:id="0" w:name="_GoBack"/>
                  <w:bookmarkEnd w:id="0"/>
                </w:p>
                <w:p w:rsidR="00C60A8D" w:rsidRDefault="00C60A8D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C60A8D" w:rsidRPr="00C60A8D" w:rsidRDefault="00C60A8D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</w:pPr>
                  <w:proofErr w:type="gramStart"/>
                  <w:r w:rsidRPr="00C60A8D"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  <w:t>Perífrasis :</w:t>
                  </w:r>
                  <w:proofErr w:type="gramEnd"/>
                  <w:r w:rsidRPr="00C60A8D"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  <w:t xml:space="preserve"> Empezar +Infinitivo, acabar + Infinitivo…</w:t>
                  </w:r>
                </w:p>
                <w:p w:rsidR="00C60A8D" w:rsidRDefault="00C60A8D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</w:pPr>
                </w:p>
                <w:p w:rsidR="00C60A8D" w:rsidRPr="00C60A8D" w:rsidRDefault="00C60A8D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C60A8D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Uses of the Future </w:t>
                  </w:r>
                  <w:proofErr w:type="spellStart"/>
                  <w:r w:rsidRPr="00C60A8D">
                    <w:rPr>
                      <w:rFonts w:ascii="Verdana" w:hAnsi="Verdana"/>
                      <w:b/>
                      <w:sz w:val="21"/>
                      <w:szCs w:val="21"/>
                    </w:rPr>
                    <w:t>Imperfecto</w:t>
                  </w:r>
                  <w:proofErr w:type="spellEnd"/>
                  <w:r w:rsidRPr="00C60A8D">
                    <w:rPr>
                      <w:rFonts w:ascii="Verdana" w:hAnsi="Verdana"/>
                      <w:b/>
                      <w:sz w:val="21"/>
                      <w:szCs w:val="21"/>
                    </w:rPr>
                    <w:t>.</w:t>
                  </w:r>
                </w:p>
                <w:p w:rsidR="00C60A8D" w:rsidRDefault="00C60A8D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C60A8D" w:rsidRPr="00C60A8D" w:rsidRDefault="00C60A8D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</w:pPr>
                  <w:proofErr w:type="spellStart"/>
                  <w:r w:rsidRPr="00C60A8D"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  <w:t>Conectors</w:t>
                  </w:r>
                  <w:proofErr w:type="spellEnd"/>
                  <w:r w:rsidRPr="00C60A8D"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  <w:t>: Entonces, en aquel momento, al final, de repente.</w:t>
                  </w:r>
                </w:p>
                <w:p w:rsidR="00C60A8D" w:rsidRDefault="00C60A8D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</w:pPr>
                </w:p>
                <w:p w:rsidR="00C60A8D" w:rsidRDefault="00C60A8D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C60A8D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Some uses of the </w:t>
                  </w:r>
                  <w:proofErr w:type="spellStart"/>
                  <w:r w:rsidRPr="00C60A8D">
                    <w:rPr>
                      <w:rFonts w:ascii="Verdana" w:hAnsi="Verdana"/>
                      <w:b/>
                      <w:sz w:val="21"/>
                      <w:szCs w:val="21"/>
                    </w:rPr>
                    <w:t>Imperativo</w:t>
                  </w:r>
                  <w:proofErr w:type="spellEnd"/>
                  <w:r w:rsidRPr="00C60A8D">
                    <w:rPr>
                      <w:rFonts w:ascii="Verdana" w:hAnsi="Verdana"/>
                      <w:b/>
                      <w:sz w:val="21"/>
                      <w:szCs w:val="21"/>
                    </w:rPr>
                    <w:t>.</w:t>
                  </w:r>
                </w:p>
                <w:p w:rsidR="00C60A8D" w:rsidRDefault="00C60A8D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C60A8D" w:rsidRDefault="00C60A8D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</w:pPr>
                  <w:proofErr w:type="spellStart"/>
                  <w:r w:rsidRPr="00C60A8D"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  <w:t>Present</w:t>
                  </w:r>
                  <w:proofErr w:type="spellEnd"/>
                  <w:r w:rsidRPr="00C60A8D"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  <w:t xml:space="preserve"> of Subjuntivo: Querer/ped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  <w:t>ir/exigir/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  <w:t>necesitar+Infinitivo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  <w:t>.</w:t>
                  </w:r>
                </w:p>
                <w:p w:rsidR="00C60A8D" w:rsidRDefault="00C60A8D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</w:pPr>
                </w:p>
                <w:p w:rsidR="00C60A8D" w:rsidRDefault="00C60A8D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  <w:t>Propose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  <w:t>solutions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  <w:t>: Debemos/tenemos que/se debe/deberían/habría que.</w:t>
                  </w:r>
                </w:p>
                <w:p w:rsidR="00C60A8D" w:rsidRDefault="00C60A8D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</w:pPr>
                </w:p>
                <w:p w:rsidR="00C60A8D" w:rsidRPr="00C60A8D" w:rsidRDefault="00C60A8D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  <w:t>Cuando +Subjuntivo, antes de que +Subjuntivo.</w:t>
                  </w:r>
                </w:p>
              </w:tc>
            </w:tr>
          </w:tbl>
          <w:p w:rsidR="00E00BF4" w:rsidRPr="00C60A8D" w:rsidRDefault="00E00BF4" w:rsidP="00204502">
            <w:pPr>
              <w:rPr>
                <w:rFonts w:ascii="Verdana" w:hAnsi="Verdana"/>
                <w:b/>
                <w:sz w:val="21"/>
                <w:szCs w:val="21"/>
                <w:lang w:val="es-ES"/>
              </w:rPr>
            </w:pPr>
          </w:p>
        </w:tc>
      </w:tr>
    </w:tbl>
    <w:p w:rsidR="00180AAB" w:rsidRPr="00C60A8D" w:rsidRDefault="00180AAB">
      <w:pPr>
        <w:rPr>
          <w:lang w:val="es-ES"/>
        </w:rPr>
      </w:pPr>
    </w:p>
    <w:sectPr w:rsidR="00180AAB" w:rsidRPr="00C60A8D" w:rsidSect="00E00BF4">
      <w:headerReference w:type="default" r:id="rId6"/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3F2" w:rsidRDefault="007D13F2" w:rsidP="0010487D">
      <w:pPr>
        <w:spacing w:after="0" w:line="240" w:lineRule="auto"/>
      </w:pPr>
      <w:r>
        <w:separator/>
      </w:r>
    </w:p>
  </w:endnote>
  <w:endnote w:type="continuationSeparator" w:id="0">
    <w:p w:rsidR="007D13F2" w:rsidRDefault="007D13F2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7D" w:rsidRDefault="0010487D">
    <w:pPr>
      <w:pStyle w:val="Piedepgina"/>
    </w:pPr>
    <w:r>
      <w:rPr>
        <w:noProof/>
        <w:lang w:val="es-ES" w:eastAsia="es-ES"/>
      </w:rPr>
      <w:drawing>
        <wp:inline distT="0" distB="0" distL="0" distR="0" wp14:anchorId="2BEFB411" wp14:editId="25DBB423">
          <wp:extent cx="9461500" cy="546100"/>
          <wp:effectExtent l="0" t="0" r="6350" b="6350"/>
          <wp:docPr id="2" name="Picture 2" descr="P:\Marketing\Email Signatures\Design\image0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Marketing\Email Signatures\Design\image004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3F2" w:rsidRDefault="007D13F2" w:rsidP="0010487D">
      <w:pPr>
        <w:spacing w:after="0" w:line="240" w:lineRule="auto"/>
      </w:pPr>
      <w:r>
        <w:separator/>
      </w:r>
    </w:p>
  </w:footnote>
  <w:footnote w:type="continuationSeparator" w:id="0">
    <w:p w:rsidR="007D13F2" w:rsidRDefault="007D13F2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7D" w:rsidRDefault="0010487D" w:rsidP="0010487D">
    <w:pPr>
      <w:pStyle w:val="Encabezado"/>
    </w:pPr>
    <w:r>
      <w:rPr>
        <w:noProof/>
        <w:lang w:val="es-ES" w:eastAsia="es-ES"/>
      </w:rPr>
      <w:drawing>
        <wp:inline distT="0" distB="0" distL="0" distR="0" wp14:anchorId="3FA9FDE3" wp14:editId="777DB0AC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7D"/>
    <w:rsid w:val="0010487D"/>
    <w:rsid w:val="00116594"/>
    <w:rsid w:val="00132836"/>
    <w:rsid w:val="00170B41"/>
    <w:rsid w:val="00180AAB"/>
    <w:rsid w:val="00191D92"/>
    <w:rsid w:val="003051CB"/>
    <w:rsid w:val="00360286"/>
    <w:rsid w:val="003D0460"/>
    <w:rsid w:val="004F0793"/>
    <w:rsid w:val="005F62AF"/>
    <w:rsid w:val="00602D69"/>
    <w:rsid w:val="00644C7F"/>
    <w:rsid w:val="006D6C50"/>
    <w:rsid w:val="0070283C"/>
    <w:rsid w:val="007817F8"/>
    <w:rsid w:val="007D13F2"/>
    <w:rsid w:val="00810F7E"/>
    <w:rsid w:val="00921131"/>
    <w:rsid w:val="00985F7B"/>
    <w:rsid w:val="00A15E40"/>
    <w:rsid w:val="00A27AE0"/>
    <w:rsid w:val="00A528EA"/>
    <w:rsid w:val="00A93B05"/>
    <w:rsid w:val="00B46A57"/>
    <w:rsid w:val="00BC1DFD"/>
    <w:rsid w:val="00BD58DF"/>
    <w:rsid w:val="00C60A8D"/>
    <w:rsid w:val="00CB7F73"/>
    <w:rsid w:val="00D01DD3"/>
    <w:rsid w:val="00D177BD"/>
    <w:rsid w:val="00D67CB5"/>
    <w:rsid w:val="00D9006C"/>
    <w:rsid w:val="00E00BF4"/>
    <w:rsid w:val="00E21512"/>
    <w:rsid w:val="00E56EB6"/>
    <w:rsid w:val="00E66BF9"/>
    <w:rsid w:val="00E953FC"/>
    <w:rsid w:val="00F1222D"/>
    <w:rsid w:val="00F76E18"/>
    <w:rsid w:val="00F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2BBDD"/>
  <w15:docId w15:val="{26CD174C-3F54-47C7-AF25-A986EFA8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8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87D"/>
  </w:style>
  <w:style w:type="paragraph" w:styleId="Piedepgina">
    <w:name w:val="footer"/>
    <w:basedOn w:val="Normal"/>
    <w:link w:val="PiedepginaC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87D"/>
  </w:style>
  <w:style w:type="table" w:styleId="Tablaconcuadrcula">
    <w:name w:val="Table Grid"/>
    <w:basedOn w:val="Tabla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P:\Marketing\Email%20Signatures\Design\image004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iamezcua18@gmail.com</cp:lastModifiedBy>
  <cp:revision>5</cp:revision>
  <dcterms:created xsi:type="dcterms:W3CDTF">2017-11-12T14:52:00Z</dcterms:created>
  <dcterms:modified xsi:type="dcterms:W3CDTF">2017-11-12T15:29:00Z</dcterms:modified>
</cp:coreProperties>
</file>