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CD11" w14:textId="77777777" w:rsidR="007817F8" w:rsidRDefault="007817F8">
      <w:pPr>
        <w:rPr>
          <w:b/>
        </w:rPr>
      </w:pPr>
    </w:p>
    <w:p w14:paraId="2102E324" w14:textId="77777777"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3325"/>
        <w:gridCol w:w="2109"/>
        <w:gridCol w:w="2592"/>
      </w:tblGrid>
      <w:tr w:rsidR="00E00BF4" w:rsidRPr="008F1FC4" w14:paraId="281D4269" w14:textId="77777777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14:paraId="06D09567" w14:textId="77777777" w:rsidR="0010487D" w:rsidRPr="0010487D" w:rsidRDefault="0010487D" w:rsidP="0007559E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14:paraId="0B00422D" w14:textId="3A47DC8F" w:rsidR="0010487D" w:rsidRPr="008F1FC4" w:rsidRDefault="00B41EC2" w:rsidP="00972E7B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Elementary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14:paraId="23F75CD7" w14:textId="77777777" w:rsidR="0010487D" w:rsidRPr="008F1FC4" w:rsidRDefault="00E00BF4" w:rsidP="0007559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14:paraId="63B16930" w14:textId="7FF829F3" w:rsidR="0010487D" w:rsidRPr="008F1FC4" w:rsidRDefault="0007559E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Alter Ego </w:t>
            </w:r>
            <w:r w:rsidR="00B41EC2">
              <w:rPr>
                <w:rFonts w:ascii="Verdana" w:hAnsi="Verdana"/>
                <w:sz w:val="21"/>
                <w:szCs w:val="21"/>
              </w:rPr>
              <w:t>2</w:t>
            </w:r>
          </w:p>
        </w:tc>
      </w:tr>
      <w:tr w:rsidR="00E00BF4" w:rsidRPr="008F1FC4" w14:paraId="37C30A18" w14:textId="77777777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0589862C" w14:textId="77777777"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14:paraId="07ECF92A" w14:textId="77777777" w:rsidR="0010487D" w:rsidRPr="008F1FC4" w:rsidRDefault="006D6C50" w:rsidP="0007559E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291F760F" w14:textId="77777777" w:rsidR="0010487D" w:rsidRPr="00E00BF4" w:rsidRDefault="00E00BF4" w:rsidP="0007559E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14:paraId="3700E0F6" w14:textId="73FA1C57" w:rsidR="0010487D" w:rsidRPr="008F1FC4" w:rsidRDefault="001F50C1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e.g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1-</w:t>
            </w:r>
            <w:bookmarkStart w:id="0" w:name="_GoBack"/>
            <w:bookmarkEnd w:id="0"/>
            <w:r w:rsidR="00B41EC2">
              <w:rPr>
                <w:rFonts w:ascii="Verdana" w:hAnsi="Verdana"/>
                <w:sz w:val="21"/>
                <w:szCs w:val="21"/>
              </w:rPr>
              <w:t>4</w:t>
            </w:r>
          </w:p>
        </w:tc>
      </w:tr>
      <w:tr w:rsidR="0010487D" w:rsidRPr="008F1FC4" w14:paraId="35B37896" w14:textId="77777777" w:rsidTr="00D9006C">
        <w:trPr>
          <w:trHeight w:val="70"/>
        </w:trPr>
        <w:tc>
          <w:tcPr>
            <w:tcW w:w="9854" w:type="dxa"/>
            <w:gridSpan w:val="4"/>
          </w:tcPr>
          <w:p w14:paraId="5067148F" w14:textId="77777777" w:rsidR="0010487D" w:rsidRPr="00A93B05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14:paraId="1D8C83A0" w14:textId="77777777" w:rsidR="00A93B05" w:rsidRPr="00D9006C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2A24427" w14:textId="2E23B013" w:rsidR="00D9006C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This course is for </w:t>
            </w:r>
            <w:r w:rsidR="00B41EC2">
              <w:rPr>
                <w:rFonts w:ascii="Verdana" w:hAnsi="Verdana"/>
                <w:sz w:val="21"/>
                <w:szCs w:val="21"/>
              </w:rPr>
              <w:t>Elementary</w:t>
            </w:r>
            <w:r>
              <w:rPr>
                <w:rFonts w:ascii="Verdana" w:hAnsi="Verdana"/>
                <w:sz w:val="21"/>
                <w:szCs w:val="21"/>
              </w:rPr>
              <w:t xml:space="preserve"> of </w:t>
            </w:r>
            <w:r w:rsidR="0083697C">
              <w:rPr>
                <w:rFonts w:ascii="Verdana" w:hAnsi="Verdana"/>
                <w:sz w:val="21"/>
                <w:szCs w:val="21"/>
              </w:rPr>
              <w:t>French</w:t>
            </w:r>
            <w:r>
              <w:rPr>
                <w:rFonts w:ascii="Verdana" w:hAnsi="Verdana"/>
                <w:sz w:val="21"/>
                <w:szCs w:val="21"/>
              </w:rPr>
              <w:t xml:space="preserve"> with </w:t>
            </w:r>
            <w:r w:rsidR="00972E7B">
              <w:rPr>
                <w:rFonts w:ascii="Verdana" w:hAnsi="Verdana"/>
                <w:sz w:val="21"/>
                <w:szCs w:val="21"/>
              </w:rPr>
              <w:t>knowledge of the language like the present tense</w:t>
            </w:r>
            <w:r w:rsidR="00B41EC2">
              <w:rPr>
                <w:rFonts w:ascii="Verdana" w:hAnsi="Verdana"/>
                <w:sz w:val="21"/>
                <w:szCs w:val="21"/>
              </w:rPr>
              <w:t>, the past tense and future tense</w:t>
            </w:r>
            <w:r w:rsidR="00972E7B">
              <w:rPr>
                <w:rFonts w:ascii="Verdana" w:hAnsi="Verdana"/>
                <w:sz w:val="21"/>
                <w:szCs w:val="21"/>
              </w:rPr>
              <w:t>,</w:t>
            </w:r>
            <w:r w:rsidR="00B41EC2">
              <w:rPr>
                <w:rFonts w:ascii="Verdana" w:hAnsi="Verdana"/>
                <w:sz w:val="21"/>
                <w:szCs w:val="21"/>
              </w:rPr>
              <w:t xml:space="preserve"> how with simple terms you can describe yourself, family and talk about your work</w:t>
            </w:r>
            <w:r w:rsidR="00DE60C0">
              <w:rPr>
                <w:rFonts w:ascii="Verdana" w:hAnsi="Verdana"/>
                <w:sz w:val="21"/>
                <w:szCs w:val="21"/>
              </w:rPr>
              <w:t xml:space="preserve">. </w:t>
            </w:r>
            <w:r w:rsidR="00972E7B">
              <w:rPr>
                <w:rFonts w:ascii="Verdana" w:hAnsi="Verdana"/>
                <w:sz w:val="21"/>
                <w:szCs w:val="21"/>
              </w:rPr>
              <w:t xml:space="preserve">You will start </w:t>
            </w:r>
            <w:r w:rsidR="00B41EC2">
              <w:rPr>
                <w:rFonts w:ascii="Verdana" w:hAnsi="Verdana"/>
                <w:sz w:val="21"/>
                <w:szCs w:val="21"/>
              </w:rPr>
              <w:t>practising how to mix different past tenses and f</w:t>
            </w:r>
            <w:r w:rsidR="00972E7B">
              <w:rPr>
                <w:rFonts w:ascii="Verdana" w:hAnsi="Verdana"/>
                <w:sz w:val="21"/>
                <w:szCs w:val="21"/>
              </w:rPr>
              <w:t xml:space="preserve">uture tenses to enable you to </w:t>
            </w:r>
            <w:r w:rsidR="00B41EC2">
              <w:rPr>
                <w:rFonts w:ascii="Verdana" w:hAnsi="Verdana"/>
                <w:sz w:val="21"/>
                <w:szCs w:val="21"/>
              </w:rPr>
              <w:t>talk about specific past events and future plans</w:t>
            </w:r>
            <w:r w:rsidR="00972E7B">
              <w:rPr>
                <w:rFonts w:ascii="Verdana" w:hAnsi="Verdana"/>
                <w:sz w:val="21"/>
                <w:szCs w:val="21"/>
              </w:rPr>
              <w:t xml:space="preserve">, </w:t>
            </w:r>
            <w:r w:rsidR="00DE60C0">
              <w:rPr>
                <w:rFonts w:ascii="Verdana" w:hAnsi="Verdana"/>
                <w:sz w:val="21"/>
                <w:szCs w:val="21"/>
              </w:rPr>
              <w:t xml:space="preserve">also </w:t>
            </w:r>
            <w:r w:rsidR="00B41EC2">
              <w:rPr>
                <w:rFonts w:ascii="Verdana" w:hAnsi="Verdana"/>
                <w:sz w:val="21"/>
                <w:szCs w:val="21"/>
              </w:rPr>
              <w:t>you will be introduced to different mode of languages (conditional and subjunctive} which will encourage you to use a more precise target language.</w:t>
            </w:r>
          </w:p>
          <w:p w14:paraId="161D5A65" w14:textId="77777777"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14:paraId="7F21A071" w14:textId="77777777"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The course uses a course book but the teacher will also supplement the book with their own resources.  All the main 4 skills will be covered – Listening, writing, speaking and reading.  </w:t>
            </w:r>
          </w:p>
          <w:p w14:paraId="48150164" w14:textId="77777777"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14:paraId="68E33A5C" w14:textId="77777777"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We know it’s quite difficult to </w:t>
            </w:r>
            <w:r w:rsidR="00972E7B">
              <w:rPr>
                <w:rFonts w:ascii="Verdana" w:hAnsi="Verdana"/>
                <w:sz w:val="21"/>
                <w:szCs w:val="21"/>
              </w:rPr>
              <w:t>go back studying a</w:t>
            </w:r>
            <w:r>
              <w:rPr>
                <w:rFonts w:ascii="Verdana" w:hAnsi="Verdana"/>
                <w:sz w:val="21"/>
                <w:szCs w:val="21"/>
              </w:rPr>
              <w:t xml:space="preserve"> language </w:t>
            </w:r>
            <w:r w:rsidR="00972E7B">
              <w:rPr>
                <w:rFonts w:ascii="Verdana" w:hAnsi="Verdana"/>
                <w:sz w:val="21"/>
                <w:szCs w:val="21"/>
              </w:rPr>
              <w:t>and doing</w:t>
            </w:r>
            <w:r>
              <w:rPr>
                <w:rFonts w:ascii="Verdana" w:hAnsi="Verdana"/>
                <w:sz w:val="21"/>
                <w:szCs w:val="21"/>
              </w:rPr>
              <w:t xml:space="preserve"> speaking activities but you will be given the support needed to practise language in a relaxed and safe environment.</w:t>
            </w:r>
          </w:p>
          <w:p w14:paraId="7042BDE0" w14:textId="77777777"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14:paraId="2A9B0519" w14:textId="77777777" w:rsidTr="00E00BF4">
              <w:trPr>
                <w:trHeight w:val="244"/>
              </w:trPr>
              <w:tc>
                <w:tcPr>
                  <w:tcW w:w="4818" w:type="dxa"/>
                </w:tcPr>
                <w:p w14:paraId="4B7B2E24" w14:textId="77777777" w:rsidR="00E00BF4" w:rsidRDefault="00E00BF4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14:paraId="4FA5E6FB" w14:textId="77777777" w:rsidR="00E00BF4" w:rsidRDefault="00E00BF4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14:paraId="49C11AB2" w14:textId="77777777" w:rsidTr="00D9006C">
              <w:trPr>
                <w:trHeight w:val="70"/>
              </w:trPr>
              <w:tc>
                <w:tcPr>
                  <w:tcW w:w="4818" w:type="dxa"/>
                </w:tcPr>
                <w:p w14:paraId="181F68BA" w14:textId="19CBFA4C" w:rsidR="00E00BF4" w:rsidRDefault="00E00BF4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E45B0FD" w14:textId="04B2B26E" w:rsidR="00E00BF4" w:rsidRDefault="00B41EC2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Talking about past events and using the adapted tenses</w:t>
                  </w:r>
                </w:p>
                <w:p w14:paraId="2A2695DB" w14:textId="77777777" w:rsidR="00B41EC2" w:rsidRDefault="00B41EC2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EC374DB" w14:textId="77777777" w:rsidR="00B41EC2" w:rsidRDefault="00B41EC2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Report speech </w:t>
                  </w:r>
                </w:p>
                <w:p w14:paraId="2B66F670" w14:textId="77777777" w:rsidR="00B41EC2" w:rsidRDefault="00B41EC2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91332FE" w14:textId="77777777" w:rsidR="00B41EC2" w:rsidRDefault="00B41EC2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Talking about work, studies and career path</w:t>
                  </w:r>
                </w:p>
                <w:p w14:paraId="7098323B" w14:textId="77777777" w:rsidR="00B41EC2" w:rsidRDefault="00B41EC2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14DE8A3" w14:textId="64E28370" w:rsidR="00B41EC2" w:rsidRDefault="00B41EC2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Acquire more culture knowledge about France</w:t>
                  </w:r>
                </w:p>
                <w:p w14:paraId="22A39721" w14:textId="77777777" w:rsidR="00E00BF4" w:rsidRDefault="00E00BF4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14:paraId="78E98FD2" w14:textId="77777777" w:rsidR="00E00BF4" w:rsidRDefault="00E00BF4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33F6C64" w14:textId="5A3754EF" w:rsidR="00A15E4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Passé </w:t>
                  </w:r>
                  <w:r w:rsidR="00B41EC2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compose/ </w:t>
                  </w:r>
                  <w:proofErr w:type="spellStart"/>
                  <w:r w:rsidR="00B41EC2">
                    <w:rPr>
                      <w:rFonts w:ascii="Verdana" w:hAnsi="Verdana"/>
                      <w:b/>
                      <w:sz w:val="21"/>
                      <w:szCs w:val="21"/>
                    </w:rPr>
                    <w:t>Imparfait</w:t>
                  </w:r>
                  <w:proofErr w:type="spellEnd"/>
                </w:p>
                <w:p w14:paraId="232E10F8" w14:textId="77777777" w:rsidR="00DE60C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CF12B32" w14:textId="0EE408AD" w:rsidR="00DE60C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Futur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Proche</w:t>
                  </w:r>
                  <w:proofErr w:type="spellEnd"/>
                  <w:r w:rsidR="00B41EC2">
                    <w:rPr>
                      <w:rFonts w:ascii="Verdana" w:hAnsi="Verdana"/>
                      <w:b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Futur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simple</w:t>
                  </w:r>
                </w:p>
                <w:p w14:paraId="5B12FAE6" w14:textId="77777777" w:rsidR="00DE60C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BD8212B" w14:textId="77777777" w:rsidR="00DE60C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Qui/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pronoms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relatifs</w:t>
                  </w:r>
                </w:p>
                <w:p w14:paraId="6D7D33B1" w14:textId="77777777" w:rsidR="00DE60C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7351059" w14:textId="6AD9491C" w:rsidR="00DE60C0" w:rsidRDefault="00B41EC2" w:rsidP="00B41EC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Introduction on Conditional and on Subjunctive modes.</w:t>
                  </w:r>
                </w:p>
              </w:tc>
            </w:tr>
          </w:tbl>
          <w:p w14:paraId="1029FBF4" w14:textId="77777777" w:rsidR="00E00BF4" w:rsidRPr="0010487D" w:rsidRDefault="00E00BF4" w:rsidP="0007559E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14:paraId="4125EE21" w14:textId="77777777" w:rsidR="00180AAB" w:rsidRDefault="00180AAB"/>
    <w:sectPr w:rsidR="00180AAB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27174" w14:textId="77777777" w:rsidR="00972E7B" w:rsidRDefault="00972E7B" w:rsidP="0010487D">
      <w:pPr>
        <w:spacing w:after="0" w:line="240" w:lineRule="auto"/>
      </w:pPr>
      <w:r>
        <w:separator/>
      </w:r>
    </w:p>
  </w:endnote>
  <w:endnote w:type="continuationSeparator" w:id="0">
    <w:p w14:paraId="36F30189" w14:textId="77777777" w:rsidR="00972E7B" w:rsidRDefault="00972E7B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A9A40" w14:textId="77777777" w:rsidR="00972E7B" w:rsidRDefault="00972E7B">
    <w:pPr>
      <w:pStyle w:val="Footer"/>
    </w:pPr>
    <w:r>
      <w:rPr>
        <w:noProof/>
        <w:lang w:val="en-US"/>
      </w:rPr>
      <w:drawing>
        <wp:inline distT="0" distB="0" distL="0" distR="0" wp14:anchorId="7B5DBEC1" wp14:editId="566BFDEE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D4772" w14:textId="77777777" w:rsidR="00972E7B" w:rsidRDefault="00972E7B" w:rsidP="0010487D">
      <w:pPr>
        <w:spacing w:after="0" w:line="240" w:lineRule="auto"/>
      </w:pPr>
      <w:r>
        <w:separator/>
      </w:r>
    </w:p>
  </w:footnote>
  <w:footnote w:type="continuationSeparator" w:id="0">
    <w:p w14:paraId="51C3C620" w14:textId="77777777" w:rsidR="00972E7B" w:rsidRDefault="00972E7B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5D97" w14:textId="77777777" w:rsidR="00972E7B" w:rsidRDefault="00972E7B" w:rsidP="0010487D">
    <w:pPr>
      <w:pStyle w:val="Header"/>
    </w:pPr>
    <w:r>
      <w:rPr>
        <w:noProof/>
        <w:lang w:val="en-US"/>
      </w:rPr>
      <w:drawing>
        <wp:inline distT="0" distB="0" distL="0" distR="0" wp14:anchorId="7F5638FE" wp14:editId="29D56A5A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7559E"/>
    <w:rsid w:val="0010487D"/>
    <w:rsid w:val="00116594"/>
    <w:rsid w:val="00180AAB"/>
    <w:rsid w:val="001F50C1"/>
    <w:rsid w:val="003051CB"/>
    <w:rsid w:val="00360286"/>
    <w:rsid w:val="003D0460"/>
    <w:rsid w:val="004F0793"/>
    <w:rsid w:val="005F62AF"/>
    <w:rsid w:val="00602D69"/>
    <w:rsid w:val="00644C7F"/>
    <w:rsid w:val="006D6C50"/>
    <w:rsid w:val="0070283C"/>
    <w:rsid w:val="007817F8"/>
    <w:rsid w:val="00810F7E"/>
    <w:rsid w:val="0083697C"/>
    <w:rsid w:val="00921131"/>
    <w:rsid w:val="00972E7B"/>
    <w:rsid w:val="00985F7B"/>
    <w:rsid w:val="00A15E40"/>
    <w:rsid w:val="00A27AE0"/>
    <w:rsid w:val="00A528EA"/>
    <w:rsid w:val="00A93B05"/>
    <w:rsid w:val="00B41EC2"/>
    <w:rsid w:val="00B46A57"/>
    <w:rsid w:val="00BD58DF"/>
    <w:rsid w:val="00CB7F73"/>
    <w:rsid w:val="00D67CB5"/>
    <w:rsid w:val="00D9006C"/>
    <w:rsid w:val="00DE60C0"/>
    <w:rsid w:val="00E00BF4"/>
    <w:rsid w:val="00E56EB6"/>
    <w:rsid w:val="00E66BF9"/>
    <w:rsid w:val="00E953FC"/>
    <w:rsid w:val="00F1222D"/>
    <w:rsid w:val="00F76E1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927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USER c</cp:lastModifiedBy>
  <cp:revision>4</cp:revision>
  <dcterms:created xsi:type="dcterms:W3CDTF">2017-11-09T16:27:00Z</dcterms:created>
  <dcterms:modified xsi:type="dcterms:W3CDTF">2017-11-10T00:10:00Z</dcterms:modified>
</cp:coreProperties>
</file>