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7CD11" w14:textId="77777777" w:rsidR="007817F8" w:rsidRDefault="007817F8">
      <w:pPr>
        <w:rPr>
          <w:b/>
        </w:rPr>
      </w:pPr>
    </w:p>
    <w:p w14:paraId="2102E324" w14:textId="77777777"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205"/>
        <w:gridCol w:w="2148"/>
        <w:gridCol w:w="2640"/>
      </w:tblGrid>
      <w:tr w:rsidR="00E00BF4" w:rsidRPr="008F1FC4" w14:paraId="281D4269" w14:textId="77777777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14:paraId="06D09567" w14:textId="77777777" w:rsidR="0010487D" w:rsidRPr="0010487D" w:rsidRDefault="0010487D" w:rsidP="0007559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14:paraId="0B00422D" w14:textId="77777777" w:rsidR="0010487D" w:rsidRPr="008F1FC4" w:rsidRDefault="0007559E" w:rsidP="00972E7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French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Beginner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14:paraId="23F75CD7" w14:textId="77777777" w:rsidR="0010487D" w:rsidRPr="008F1FC4" w:rsidRDefault="00E00BF4" w:rsidP="0007559E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14:paraId="63B16930" w14:textId="77777777" w:rsidR="0010487D" w:rsidRPr="008F1FC4" w:rsidRDefault="0007559E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Alter Ego 1</w:t>
            </w:r>
          </w:p>
        </w:tc>
      </w:tr>
      <w:tr w:rsidR="00E00BF4" w:rsidRPr="008F1FC4" w14:paraId="37C30A18" w14:textId="77777777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0589862C" w14:textId="77777777"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14:paraId="07ECF92A" w14:textId="77777777" w:rsidR="0010487D" w:rsidRPr="008F1FC4" w:rsidRDefault="006D6C50" w:rsidP="0007559E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91F760F" w14:textId="77777777" w:rsidR="0010487D" w:rsidRPr="00E00BF4" w:rsidRDefault="00E00BF4" w:rsidP="0007559E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14:paraId="3700E0F6" w14:textId="77777777" w:rsidR="0010487D" w:rsidRPr="008F1FC4" w:rsidRDefault="00972E7B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Verdana" w:hAnsi="Verdana"/>
                <w:sz w:val="21"/>
                <w:szCs w:val="21"/>
              </w:rPr>
              <w:t>e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>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5-9</w:t>
            </w:r>
          </w:p>
        </w:tc>
      </w:tr>
      <w:tr w:rsidR="0010487D" w:rsidRPr="008F1FC4" w14:paraId="35B37896" w14:textId="77777777" w:rsidTr="00D9006C">
        <w:trPr>
          <w:trHeight w:val="70"/>
        </w:trPr>
        <w:tc>
          <w:tcPr>
            <w:tcW w:w="9854" w:type="dxa"/>
            <w:gridSpan w:val="4"/>
          </w:tcPr>
          <w:p w14:paraId="5067148F" w14:textId="77777777"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14:paraId="1D8C83A0" w14:textId="77777777"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A24427" w14:textId="1FD84C4F"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for beginners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 plus</w:t>
            </w:r>
            <w:r>
              <w:rPr>
                <w:rFonts w:ascii="Verdana" w:hAnsi="Verdana"/>
                <w:sz w:val="21"/>
                <w:szCs w:val="21"/>
              </w:rPr>
              <w:t xml:space="preserve"> of </w:t>
            </w:r>
            <w:r w:rsidR="0083697C">
              <w:rPr>
                <w:rFonts w:ascii="Verdana" w:hAnsi="Verdana"/>
                <w:sz w:val="21"/>
                <w:szCs w:val="21"/>
              </w:rPr>
              <w:t>French</w:t>
            </w:r>
            <w:r>
              <w:rPr>
                <w:rFonts w:ascii="Verdana" w:hAnsi="Verdana"/>
                <w:sz w:val="21"/>
                <w:szCs w:val="21"/>
              </w:rPr>
              <w:t xml:space="preserve"> with </w:t>
            </w:r>
            <w:r w:rsidR="00972E7B">
              <w:rPr>
                <w:rFonts w:ascii="Verdana" w:hAnsi="Verdana"/>
                <w:sz w:val="21"/>
                <w:szCs w:val="21"/>
              </w:rPr>
              <w:t>basic knowledge of the language like the present tense, numbers and how to pre</w:t>
            </w:r>
            <w:r w:rsidR="00DE60C0">
              <w:rPr>
                <w:rFonts w:ascii="Verdana" w:hAnsi="Verdana"/>
                <w:sz w:val="21"/>
                <w:szCs w:val="21"/>
              </w:rPr>
              <w:t xml:space="preserve">sent </w:t>
            </w:r>
            <w:proofErr w:type="gramStart"/>
            <w:r w:rsidR="00DE60C0">
              <w:rPr>
                <w:rFonts w:ascii="Verdana" w:hAnsi="Verdana"/>
                <w:sz w:val="21"/>
                <w:szCs w:val="21"/>
              </w:rPr>
              <w:t>yourself</w:t>
            </w:r>
            <w:proofErr w:type="gramEnd"/>
            <w:r w:rsidR="00DE60C0">
              <w:rPr>
                <w:rFonts w:ascii="Verdana" w:hAnsi="Verdana"/>
                <w:sz w:val="21"/>
                <w:szCs w:val="21"/>
              </w:rPr>
              <w:t xml:space="preserve">. </w:t>
            </w:r>
            <w:r w:rsidR="00972E7B">
              <w:rPr>
                <w:rFonts w:ascii="Verdana" w:hAnsi="Verdana"/>
                <w:sz w:val="21"/>
                <w:szCs w:val="21"/>
              </w:rPr>
              <w:t>You will start learning Past tenses and Future tenses to enable you to have small talk</w:t>
            </w:r>
            <w:r w:rsidR="00DE60C0">
              <w:rPr>
                <w:rFonts w:ascii="Verdana" w:hAnsi="Verdana"/>
                <w:sz w:val="21"/>
                <w:szCs w:val="21"/>
              </w:rPr>
              <w:t xml:space="preserve"> </w:t>
            </w:r>
            <w:r w:rsidR="00D64DC4">
              <w:rPr>
                <w:rFonts w:ascii="Verdana" w:hAnsi="Verdana"/>
                <w:sz w:val="21"/>
                <w:szCs w:val="21"/>
              </w:rPr>
              <w:t>skills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 </w:t>
            </w:r>
            <w:r w:rsidR="00D64DC4">
              <w:rPr>
                <w:rFonts w:ascii="Verdana" w:hAnsi="Verdana"/>
                <w:sz w:val="21"/>
                <w:szCs w:val="21"/>
              </w:rPr>
              <w:t xml:space="preserve">also </w:t>
            </w:r>
            <w:bookmarkStart w:id="0" w:name="_GoBack"/>
            <w:bookmarkEnd w:id="0"/>
            <w:r w:rsidR="00972E7B">
              <w:rPr>
                <w:rFonts w:ascii="Verdana" w:hAnsi="Verdana"/>
                <w:sz w:val="21"/>
                <w:szCs w:val="21"/>
              </w:rPr>
              <w:t>travel</w:t>
            </w:r>
            <w:r w:rsidR="00DE60C0">
              <w:rPr>
                <w:rFonts w:ascii="Verdana" w:hAnsi="Verdana"/>
                <w:sz w:val="21"/>
                <w:szCs w:val="21"/>
              </w:rPr>
              <w:t xml:space="preserve"> guidance</w:t>
            </w:r>
            <w:r w:rsidR="00972E7B">
              <w:rPr>
                <w:rFonts w:ascii="Verdana" w:hAnsi="Verdana"/>
                <w:sz w:val="21"/>
                <w:szCs w:val="21"/>
              </w:rPr>
              <w:t xml:space="preserve"> and understand the fundamental points of the language.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  <w:p w14:paraId="161D5A65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7F21A071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14:paraId="48150164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14:paraId="68E33A5C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 know it’s quite difficult to </w:t>
            </w:r>
            <w:r w:rsidR="00972E7B">
              <w:rPr>
                <w:rFonts w:ascii="Verdana" w:hAnsi="Verdana"/>
                <w:sz w:val="21"/>
                <w:szCs w:val="21"/>
              </w:rPr>
              <w:t>go back studying a</w:t>
            </w:r>
            <w:r>
              <w:rPr>
                <w:rFonts w:ascii="Verdana" w:hAnsi="Verdana"/>
                <w:sz w:val="21"/>
                <w:szCs w:val="21"/>
              </w:rPr>
              <w:t xml:space="preserve"> language </w:t>
            </w:r>
            <w:r w:rsidR="00972E7B">
              <w:rPr>
                <w:rFonts w:ascii="Verdana" w:hAnsi="Verdana"/>
                <w:sz w:val="21"/>
                <w:szCs w:val="21"/>
              </w:rPr>
              <w:t>and doing</w:t>
            </w:r>
            <w:r>
              <w:rPr>
                <w:rFonts w:ascii="Verdana" w:hAnsi="Verdana"/>
                <w:sz w:val="21"/>
                <w:szCs w:val="21"/>
              </w:rPr>
              <w:t xml:space="preserve"> speaking activities but you will be given the support needed to practise language in a relaxed and safe environment.</w:t>
            </w:r>
          </w:p>
          <w:p w14:paraId="7042BDE0" w14:textId="77777777"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14:paraId="2A9B0519" w14:textId="77777777" w:rsidTr="00E00BF4">
              <w:trPr>
                <w:trHeight w:val="244"/>
              </w:trPr>
              <w:tc>
                <w:tcPr>
                  <w:tcW w:w="4818" w:type="dxa"/>
                </w:tcPr>
                <w:p w14:paraId="4B7B2E24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4FA5E6FB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14:paraId="49C11AB2" w14:textId="77777777" w:rsidTr="00D9006C">
              <w:trPr>
                <w:trHeight w:val="70"/>
              </w:trPr>
              <w:tc>
                <w:tcPr>
                  <w:tcW w:w="4818" w:type="dxa"/>
                </w:tcPr>
                <w:p w14:paraId="181F68BA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801567B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past and upcoming events</w:t>
                  </w:r>
                </w:p>
                <w:p w14:paraId="365F54EC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249A9F8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Recap on time and routine</w:t>
                  </w:r>
                </w:p>
                <w:p w14:paraId="5F0A4677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83E25FD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Practical information on how to travel to France</w:t>
                  </w:r>
                </w:p>
                <w:p w14:paraId="734434D2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AAB5B4C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Imperatif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mode</w:t>
                  </w:r>
                </w:p>
                <w:p w14:paraId="3ADA2197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D47736C" w14:textId="77777777" w:rsidR="00972E7B" w:rsidRDefault="00972E7B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How to describe yourself in a professional way</w:t>
                  </w:r>
                </w:p>
                <w:p w14:paraId="1923E0B6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0705DDE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1CDC685" w14:textId="77777777" w:rsidR="00E00BF4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your company, your studies</w:t>
                  </w:r>
                </w:p>
                <w:p w14:paraId="0E45B0FD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2A39721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78E98FD2" w14:textId="77777777" w:rsidR="00E00BF4" w:rsidRDefault="00E00BF4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33F6C64" w14:textId="77777777" w:rsidR="00A15E4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Passé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composé</w:t>
                  </w:r>
                  <w:proofErr w:type="spellEnd"/>
                </w:p>
                <w:p w14:paraId="232E10F8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94DCF5D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Proche</w:t>
                  </w:r>
                  <w:proofErr w:type="spellEnd"/>
                </w:p>
                <w:p w14:paraId="7918F162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CF12B32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Futur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simple</w:t>
                  </w:r>
                </w:p>
                <w:p w14:paraId="5B12FAE6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2302C50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Imperatif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to give advice or to give an order</w:t>
                  </w:r>
                </w:p>
                <w:p w14:paraId="0D20BBFA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BD8212B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Qui/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pronoms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relatifs</w:t>
                  </w:r>
                </w:p>
                <w:p w14:paraId="6D7D33B1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7351059" w14:textId="77777777" w:rsidR="00DE60C0" w:rsidRDefault="00DE60C0" w:rsidP="0007559E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Imparfait</w:t>
                  </w:r>
                  <w:proofErr w:type="spellEnd"/>
                </w:p>
              </w:tc>
            </w:tr>
          </w:tbl>
          <w:p w14:paraId="1029FBF4" w14:textId="77777777" w:rsidR="00E00BF4" w:rsidRPr="0010487D" w:rsidRDefault="00E00BF4" w:rsidP="0007559E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4125EE21" w14:textId="77777777"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27174" w14:textId="77777777" w:rsidR="00972E7B" w:rsidRDefault="00972E7B" w:rsidP="0010487D">
      <w:pPr>
        <w:spacing w:after="0" w:line="240" w:lineRule="auto"/>
      </w:pPr>
      <w:r>
        <w:separator/>
      </w:r>
    </w:p>
  </w:endnote>
  <w:endnote w:type="continuationSeparator" w:id="0">
    <w:p w14:paraId="36F30189" w14:textId="77777777" w:rsidR="00972E7B" w:rsidRDefault="00972E7B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9A40" w14:textId="77777777" w:rsidR="00972E7B" w:rsidRDefault="00972E7B">
    <w:pPr>
      <w:pStyle w:val="Footer"/>
    </w:pPr>
    <w:r>
      <w:rPr>
        <w:noProof/>
        <w:lang w:val="en-US"/>
      </w:rPr>
      <w:drawing>
        <wp:inline distT="0" distB="0" distL="0" distR="0" wp14:anchorId="7B5DBEC1" wp14:editId="566BFDEE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D4772" w14:textId="77777777" w:rsidR="00972E7B" w:rsidRDefault="00972E7B" w:rsidP="0010487D">
      <w:pPr>
        <w:spacing w:after="0" w:line="240" w:lineRule="auto"/>
      </w:pPr>
      <w:r>
        <w:separator/>
      </w:r>
    </w:p>
  </w:footnote>
  <w:footnote w:type="continuationSeparator" w:id="0">
    <w:p w14:paraId="51C3C620" w14:textId="77777777" w:rsidR="00972E7B" w:rsidRDefault="00972E7B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5D97" w14:textId="77777777" w:rsidR="00972E7B" w:rsidRDefault="00972E7B" w:rsidP="0010487D">
    <w:pPr>
      <w:pStyle w:val="Header"/>
    </w:pPr>
    <w:r>
      <w:rPr>
        <w:noProof/>
        <w:lang w:val="en-US"/>
      </w:rPr>
      <w:drawing>
        <wp:inline distT="0" distB="0" distL="0" distR="0" wp14:anchorId="7F5638FE" wp14:editId="29D56A5A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7559E"/>
    <w:rsid w:val="0010487D"/>
    <w:rsid w:val="00116594"/>
    <w:rsid w:val="00180AAB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83697C"/>
    <w:rsid w:val="00921131"/>
    <w:rsid w:val="00972E7B"/>
    <w:rsid w:val="00985F7B"/>
    <w:rsid w:val="00A15E40"/>
    <w:rsid w:val="00A27AE0"/>
    <w:rsid w:val="00A528EA"/>
    <w:rsid w:val="00A93B05"/>
    <w:rsid w:val="00B46A57"/>
    <w:rsid w:val="00BD58DF"/>
    <w:rsid w:val="00CB7F73"/>
    <w:rsid w:val="00D64DC4"/>
    <w:rsid w:val="00D67CB5"/>
    <w:rsid w:val="00D9006C"/>
    <w:rsid w:val="00DE60C0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927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USER c</cp:lastModifiedBy>
  <cp:revision>3</cp:revision>
  <dcterms:created xsi:type="dcterms:W3CDTF">2017-11-09T16:27:00Z</dcterms:created>
  <dcterms:modified xsi:type="dcterms:W3CDTF">2017-11-10T00:00:00Z</dcterms:modified>
</cp:coreProperties>
</file>