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1"/>
        <w:gridCol w:w="3105"/>
        <w:gridCol w:w="2102"/>
        <w:gridCol w:w="2825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383D29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Italian Advance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383D29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Affresco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Italiano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C1</w:t>
            </w:r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:rsidR="0010487D" w:rsidRPr="008F1FC4" w:rsidRDefault="006D6C50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383D29" w:rsidP="00383D29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U1- U4 </w:t>
            </w:r>
          </w:p>
        </w:tc>
      </w:tr>
      <w:tr w:rsidR="0010487D" w:rsidRPr="00D266B7" w:rsidTr="00D9006C">
        <w:trPr>
          <w:trHeight w:val="70"/>
        </w:trPr>
        <w:tc>
          <w:tcPr>
            <w:tcW w:w="9854" w:type="dxa"/>
            <w:gridSpan w:val="4"/>
          </w:tcPr>
          <w:p w:rsidR="0010487D" w:rsidRPr="00A93B05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A93B05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383D29" w:rsidRPr="00383D29" w:rsidRDefault="00383D29" w:rsidP="00383D29">
            <w:pPr>
              <w:spacing w:after="0" w:line="240" w:lineRule="auto"/>
              <w:rPr>
                <w:rFonts w:ascii="Verdana" w:hAnsi="Verdana"/>
                <w:b/>
              </w:rPr>
            </w:pPr>
            <w:r w:rsidRPr="00383D29">
              <w:rPr>
                <w:rFonts w:ascii="Verdana" w:hAnsi="Verdana"/>
                <w:b/>
              </w:rPr>
              <w:t xml:space="preserve">This course is intended for students that have already a B2 level of knowledge of Italian. </w:t>
            </w:r>
          </w:p>
          <w:p w:rsidR="006D6C50" w:rsidRDefault="00383D29" w:rsidP="00383D29">
            <w:pPr>
              <w:spacing w:after="0" w:line="240" w:lineRule="auto"/>
              <w:rPr>
                <w:rFonts w:ascii="Verdana" w:hAnsi="Verdana" w:cs="Helvetica"/>
                <w:b/>
                <w:shd w:val="clear" w:color="auto" w:fill="FFFFFF"/>
              </w:rPr>
            </w:pPr>
            <w:r w:rsidRPr="00383D29">
              <w:rPr>
                <w:rFonts w:ascii="Verdana" w:hAnsi="Verdana"/>
                <w:b/>
              </w:rPr>
              <w:t xml:space="preserve">The students will </w:t>
            </w:r>
            <w:r>
              <w:rPr>
                <w:rFonts w:ascii="Verdana" w:hAnsi="Verdana"/>
                <w:b/>
              </w:rPr>
              <w:t xml:space="preserve">improve their </w:t>
            </w:r>
            <w:r w:rsidRPr="00383D29">
              <w:rPr>
                <w:rFonts w:ascii="Verdana" w:hAnsi="Verdana" w:cs="Helvetica"/>
                <w:b/>
                <w:shd w:val="clear" w:color="auto" w:fill="FFFFFF"/>
              </w:rPr>
              <w:t xml:space="preserve">ability to communicate in terms of </w:t>
            </w:r>
            <w:proofErr w:type="spellStart"/>
            <w:r w:rsidRPr="00383D29">
              <w:rPr>
                <w:rFonts w:ascii="Verdana" w:hAnsi="Verdana" w:cs="Helvetica"/>
                <w:b/>
                <w:shd w:val="clear" w:color="auto" w:fill="FFFFFF"/>
              </w:rPr>
              <w:t>appropriacy</w:t>
            </w:r>
            <w:proofErr w:type="spellEnd"/>
            <w:r w:rsidRPr="00383D29">
              <w:rPr>
                <w:rFonts w:ascii="Verdana" w:hAnsi="Verdana" w:cs="Helvetica"/>
                <w:b/>
                <w:shd w:val="clear" w:color="auto" w:fill="FFFFFF"/>
              </w:rPr>
              <w:t>, sensitivity and the capacity to deal with unfamiliar topics.</w:t>
            </w:r>
          </w:p>
          <w:p w:rsidR="00383D29" w:rsidRDefault="00383D29" w:rsidP="00383D29">
            <w:pPr>
              <w:spacing w:after="0" w:line="240" w:lineRule="auto"/>
              <w:rPr>
                <w:rFonts w:ascii="Verdana" w:hAnsi="Verdana" w:cs="Helvetica"/>
                <w:b/>
                <w:shd w:val="clear" w:color="auto" w:fill="FFFFFF"/>
              </w:rPr>
            </w:pPr>
            <w:r>
              <w:rPr>
                <w:rFonts w:ascii="Verdana" w:hAnsi="Verdana" w:cs="Helvetica"/>
                <w:b/>
                <w:shd w:val="clear" w:color="auto" w:fill="FFFFFF"/>
              </w:rPr>
              <w:t xml:space="preserve">Particular attention will be dedicated to  improve the vocabulary in order to widen it. </w:t>
            </w:r>
          </w:p>
          <w:p w:rsidR="00383D29" w:rsidRDefault="00383D29" w:rsidP="00383D29">
            <w:pPr>
              <w:spacing w:after="0" w:line="240" w:lineRule="auto"/>
              <w:rPr>
                <w:rFonts w:ascii="Verdana" w:hAnsi="Verdana" w:cs="Helvetica"/>
                <w:b/>
                <w:shd w:val="clear" w:color="auto" w:fill="FFFFFF"/>
              </w:rPr>
            </w:pPr>
            <w:r>
              <w:rPr>
                <w:rFonts w:ascii="Verdana" w:hAnsi="Verdana" w:cs="Helvetica"/>
                <w:b/>
                <w:shd w:val="clear" w:color="auto" w:fill="FFFFFF"/>
              </w:rPr>
              <w:t>The most difficult grammar points will be review during the course.</w:t>
            </w:r>
          </w:p>
          <w:p w:rsidR="00383D29" w:rsidRPr="00383D29" w:rsidRDefault="00383D29" w:rsidP="00383D29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 w:cs="Helvetica"/>
                <w:b/>
                <w:shd w:val="clear" w:color="auto" w:fill="FFFFFF"/>
              </w:rPr>
              <w:t xml:space="preserve">The students will also improve their written skills. </w:t>
            </w:r>
          </w:p>
          <w:p w:rsidR="00383D29" w:rsidRPr="00383D29" w:rsidRDefault="00383D29" w:rsidP="00383D29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383D29" w:rsidRDefault="00383D29" w:rsidP="00383D29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383D29" w:rsidRDefault="00383D29" w:rsidP="00383D29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Grigliatabella"/>
              <w:tblW w:w="9637" w:type="dxa"/>
              <w:tblLook w:val="04A0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RPr="00D266B7" w:rsidTr="00D9006C">
              <w:trPr>
                <w:trHeight w:val="70"/>
              </w:trPr>
              <w:tc>
                <w:tcPr>
                  <w:tcW w:w="4818" w:type="dxa"/>
                </w:tcPr>
                <w:p w:rsidR="00CA2D7F" w:rsidRDefault="00CA2D7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CA2D7F" w:rsidRDefault="00CA2D7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Literary texts</w:t>
                  </w:r>
                </w:p>
                <w:p w:rsid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language of bureaucracy</w:t>
                  </w:r>
                </w:p>
                <w:p w:rsid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language of art, medicine, economy</w:t>
                  </w:r>
                </w:p>
                <w:p w:rsid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language of newspapers</w:t>
                  </w:r>
                </w:p>
                <w:p w:rsid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language of theatre</w:t>
                  </w:r>
                </w:p>
                <w:p w:rsidR="00CA2D7F" w:rsidRDefault="00CA2D7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CA2D7F" w:rsidRDefault="00CA2D7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The Italian language: a deeper prospective </w:t>
                  </w:r>
                </w:p>
                <w:p w:rsidR="00DC41A6" w:rsidRDefault="00DC41A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C41A6" w:rsidRDefault="00DC41A6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Many shades of Italian </w:t>
                  </w:r>
                </w:p>
                <w:p w:rsidR="003060D7" w:rsidRDefault="003060D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3060D7" w:rsidRDefault="003060D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Style and form: accuracy and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appropriacy</w:t>
                  </w:r>
                  <w:proofErr w:type="spellEnd"/>
                </w:p>
                <w:p w:rsidR="00CA2D7F" w:rsidRDefault="00CA2D7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CA2D7F" w:rsidRDefault="00CA2D7F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P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</w:pPr>
                  <w:proofErr w:type="spellStart"/>
                  <w:r w:rsidRPr="00D266B7"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>Italian</w:t>
                  </w:r>
                  <w:proofErr w:type="spellEnd"/>
                  <w:r w:rsidRPr="00D266B7"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 xml:space="preserve"> </w:t>
                  </w:r>
                  <w:proofErr w:type="spellStart"/>
                  <w:r w:rsidRPr="00D266B7"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>tenses</w:t>
                  </w:r>
                  <w:proofErr w:type="spellEnd"/>
                  <w:r w:rsidRPr="00D266B7"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>: modi finiti e modi indefinit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  <w:t>i</w:t>
                  </w:r>
                </w:p>
                <w:p w:rsid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it-IT"/>
                    </w:rPr>
                  </w:pP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The clause: coordination and subordination</w:t>
                  </w: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Passive and active forms</w:t>
                  </w: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 xml:space="preserve">Passive forms: </w:t>
                  </w:r>
                  <w:proofErr w:type="spellStart"/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si</w:t>
                  </w:r>
                  <w:proofErr w:type="spellEnd"/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passivante</w:t>
                  </w:r>
                  <w:proofErr w:type="spellEnd"/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proofErr w:type="spellStart"/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Indefinitive</w:t>
                  </w:r>
                  <w:proofErr w:type="spellEnd"/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 xml:space="preserve"> adjectives and pronouns</w:t>
                  </w: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Propositions: type and use</w:t>
                  </w: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Prepositions: general review</w:t>
                  </w: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proofErr w:type="spellStart"/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Ci</w:t>
                  </w:r>
                  <w:proofErr w:type="spellEnd"/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 xml:space="preserve"> and ne</w:t>
                  </w: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Relative pronouns</w:t>
                  </w:r>
                </w:p>
                <w:p w:rsidR="00B92759" w:rsidRPr="00DC41A6" w:rsidRDefault="00B9275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B92759" w:rsidRPr="00DC41A6" w:rsidRDefault="00B9275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Adverbs</w:t>
                  </w: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proofErr w:type="spellStart"/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Passato</w:t>
                  </w:r>
                  <w:proofErr w:type="spellEnd"/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remoto</w:t>
                  </w:r>
                  <w:proofErr w:type="spellEnd"/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Agreement: tenses and moods</w:t>
                  </w: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B92759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B92759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Indirect spe</w:t>
                  </w:r>
                  <w:r w:rsidR="00B92759" w:rsidRPr="00B92759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e</w:t>
                  </w:r>
                  <w:r w:rsidRPr="00B92759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ch</w:t>
                  </w:r>
                </w:p>
                <w:p w:rsidR="00D266B7" w:rsidRPr="00B92759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B92759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B92759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lastRenderedPageBreak/>
                    <w:t>Redundant plurals</w:t>
                  </w:r>
                </w:p>
                <w:p w:rsidR="00D266B7" w:rsidRPr="00B92759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B92759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B92759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Impersonal forms</w:t>
                  </w:r>
                </w:p>
                <w:p w:rsidR="00D266B7" w:rsidRPr="00B92759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DC41A6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If clauses</w:t>
                  </w:r>
                </w:p>
                <w:p w:rsidR="00D266B7" w:rsidRPr="00DC41A6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r w:rsidRPr="00D266B7"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From a noun to and adjective, from a verb to an adverb</w:t>
                  </w:r>
                </w:p>
                <w:p w:rsidR="00B92759" w:rsidRDefault="00B9275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B92759" w:rsidRPr="00D266B7" w:rsidRDefault="00B92759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>Conjuctions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  <w:t xml:space="preserve"> </w:t>
                  </w:r>
                </w:p>
                <w:p w:rsid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:rsidR="00D266B7" w:rsidRPr="00D266B7" w:rsidRDefault="00D266B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:rsidR="00E00BF4" w:rsidRPr="00D266B7" w:rsidRDefault="00E00BF4" w:rsidP="00204502">
            <w:pPr>
              <w:rPr>
                <w:rFonts w:ascii="Verdana" w:hAnsi="Verdana"/>
                <w:b/>
                <w:sz w:val="21"/>
                <w:szCs w:val="21"/>
                <w:lang w:val="en-US"/>
              </w:rPr>
            </w:pPr>
          </w:p>
        </w:tc>
      </w:tr>
    </w:tbl>
    <w:p w:rsidR="00180AAB" w:rsidRPr="00D266B7" w:rsidRDefault="00180AAB">
      <w:pPr>
        <w:rPr>
          <w:lang w:val="en-US"/>
        </w:rPr>
      </w:pPr>
    </w:p>
    <w:sectPr w:rsidR="00180AAB" w:rsidRPr="00D266B7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75" w:rsidRDefault="00984375" w:rsidP="0010487D">
      <w:pPr>
        <w:spacing w:after="0" w:line="240" w:lineRule="auto"/>
      </w:pPr>
      <w:r>
        <w:separator/>
      </w:r>
    </w:p>
  </w:endnote>
  <w:endnote w:type="continuationSeparator" w:id="0">
    <w:p w:rsidR="00984375" w:rsidRDefault="00984375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7D" w:rsidRDefault="0010487D">
    <w:pPr>
      <w:pStyle w:val="Pidipagina"/>
    </w:pPr>
    <w:r>
      <w:rPr>
        <w:noProof/>
        <w:lang w:val="it-IT" w:eastAsia="it-IT"/>
      </w:rPr>
      <w:drawing>
        <wp:inline distT="0" distB="0" distL="0" distR="0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75" w:rsidRDefault="00984375" w:rsidP="0010487D">
      <w:pPr>
        <w:spacing w:after="0" w:line="240" w:lineRule="auto"/>
      </w:pPr>
      <w:r>
        <w:separator/>
      </w:r>
    </w:p>
  </w:footnote>
  <w:footnote w:type="continuationSeparator" w:id="0">
    <w:p w:rsidR="00984375" w:rsidRDefault="00984375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7D" w:rsidRDefault="0010487D" w:rsidP="0010487D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0487D"/>
    <w:rsid w:val="0010487D"/>
    <w:rsid w:val="00114419"/>
    <w:rsid w:val="00116594"/>
    <w:rsid w:val="00180AAB"/>
    <w:rsid w:val="003051CB"/>
    <w:rsid w:val="003060D7"/>
    <w:rsid w:val="00360286"/>
    <w:rsid w:val="00383D29"/>
    <w:rsid w:val="003D0460"/>
    <w:rsid w:val="004F0793"/>
    <w:rsid w:val="005F62AF"/>
    <w:rsid w:val="00602D69"/>
    <w:rsid w:val="00644C7F"/>
    <w:rsid w:val="006D6C50"/>
    <w:rsid w:val="0070283C"/>
    <w:rsid w:val="007817F8"/>
    <w:rsid w:val="00810F7E"/>
    <w:rsid w:val="00921131"/>
    <w:rsid w:val="00984375"/>
    <w:rsid w:val="00985F7B"/>
    <w:rsid w:val="00A15E40"/>
    <w:rsid w:val="00A27AE0"/>
    <w:rsid w:val="00A528EA"/>
    <w:rsid w:val="00A93B05"/>
    <w:rsid w:val="00B46A57"/>
    <w:rsid w:val="00B92759"/>
    <w:rsid w:val="00BD58DF"/>
    <w:rsid w:val="00CA2D7F"/>
    <w:rsid w:val="00CB7F73"/>
    <w:rsid w:val="00CE1570"/>
    <w:rsid w:val="00D266B7"/>
    <w:rsid w:val="00D67CB5"/>
    <w:rsid w:val="00D9006C"/>
    <w:rsid w:val="00DC41A6"/>
    <w:rsid w:val="00E00BF4"/>
    <w:rsid w:val="00E14826"/>
    <w:rsid w:val="00E56EB6"/>
    <w:rsid w:val="00E66BF9"/>
    <w:rsid w:val="00E953FC"/>
    <w:rsid w:val="00F1222D"/>
    <w:rsid w:val="00F76E18"/>
    <w:rsid w:val="00F8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87D"/>
  </w:style>
  <w:style w:type="paragraph" w:styleId="Pidipagina">
    <w:name w:val="footer"/>
    <w:basedOn w:val="Normale"/>
    <w:link w:val="PidipaginaCarattere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87D"/>
  </w:style>
  <w:style w:type="table" w:styleId="Grigliatabella">
    <w:name w:val="Table Grid"/>
    <w:basedOn w:val="Tabellanormale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ire</cp:lastModifiedBy>
  <cp:revision>8</cp:revision>
  <dcterms:created xsi:type="dcterms:W3CDTF">2017-11-08T16:57:00Z</dcterms:created>
  <dcterms:modified xsi:type="dcterms:W3CDTF">2017-11-09T12:51:00Z</dcterms:modified>
</cp:coreProperties>
</file>