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3215"/>
        <w:gridCol w:w="2039"/>
        <w:gridCol w:w="2834"/>
      </w:tblGrid>
      <w:tr w:rsidR="0078212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78212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Japanese Elementary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782124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Marugoto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A1</w:t>
            </w:r>
          </w:p>
        </w:tc>
      </w:tr>
      <w:tr w:rsidR="0078212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6D6C50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 xml:space="preserve">Number of </w:t>
            </w:r>
            <w:r w:rsidR="006D6C50">
              <w:rPr>
                <w:rFonts w:ascii="Verdana" w:hAnsi="Verdana"/>
                <w:b/>
                <w:sz w:val="21"/>
                <w:szCs w:val="21"/>
              </w:rPr>
              <w:t>lessons</w:t>
            </w:r>
            <w:r w:rsidRPr="008F1FC4">
              <w:rPr>
                <w:rFonts w:ascii="Verdana" w:hAnsi="Verdana"/>
                <w:b/>
                <w:sz w:val="21"/>
                <w:szCs w:val="21"/>
              </w:rPr>
              <w:t>:</w:t>
            </w:r>
          </w:p>
        </w:tc>
        <w:tc>
          <w:tcPr>
            <w:tcW w:w="3450" w:type="dxa"/>
            <w:vAlign w:val="center"/>
          </w:tcPr>
          <w:p w:rsidR="0010487D" w:rsidRPr="008F1FC4" w:rsidRDefault="006D6C5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782124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e.g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7-9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BD58DF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Overview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 xml:space="preserve">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="0010487D"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D9006C" w:rsidRDefault="00782124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This course is for students who have an understanding of the Japanese alphabet and can understand simple daily conversations.</w:t>
            </w:r>
            <w:r w:rsidR="006D6C50">
              <w:rPr>
                <w:rFonts w:ascii="Verdana" w:hAnsi="Verdana"/>
                <w:sz w:val="21"/>
                <w:szCs w:val="21"/>
              </w:rPr>
              <w:t xml:space="preserve">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The course uses a course book but the teacher will also supplement the book with their own resources.  All the main 4 skills will be covered – Listening, writing, speaking and reading.  </w:t>
            </w:r>
          </w:p>
          <w:p w:rsidR="006D6C50" w:rsidRDefault="006D6C50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78212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Travel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Catching a taxi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Destinations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Opening and closing times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Shopping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Prices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Souvenirs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Holidays and days off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Japanese sightseeing places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9D1A72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Vocabulary- </w:t>
                  </w:r>
                  <w:bookmarkStart w:id="0" w:name="_GoBack"/>
                  <w:bookmarkEnd w:id="0"/>
                  <w:r w:rsidR="00795198">
                    <w:rPr>
                      <w:rFonts w:ascii="Verdana" w:hAnsi="Verdana"/>
                      <w:b/>
                      <w:sz w:val="21"/>
                      <w:szCs w:val="21"/>
                    </w:rPr>
                    <w:t>Different types of transport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Using a map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Discussing what you want to buy and where you want to shop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Comment on objects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Read prices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Write a blog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Read an email</w:t>
                  </w: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795198" w:rsidRDefault="00795198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Say what you did on your travels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AB7" w:rsidRDefault="002F3AB7" w:rsidP="0010487D">
      <w:pPr>
        <w:spacing w:after="0" w:line="240" w:lineRule="auto"/>
      </w:pPr>
      <w:r>
        <w:separator/>
      </w:r>
    </w:p>
  </w:endnote>
  <w:endnote w:type="continuationSeparator" w:id="0">
    <w:p w:rsidR="002F3AB7" w:rsidRDefault="002F3AB7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AB7" w:rsidRDefault="002F3AB7" w:rsidP="0010487D">
      <w:pPr>
        <w:spacing w:after="0" w:line="240" w:lineRule="auto"/>
      </w:pPr>
      <w:r>
        <w:separator/>
      </w:r>
    </w:p>
  </w:footnote>
  <w:footnote w:type="continuationSeparator" w:id="0">
    <w:p w:rsidR="002F3AB7" w:rsidRDefault="002F3AB7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10487D"/>
    <w:rsid w:val="00116594"/>
    <w:rsid w:val="00180AAB"/>
    <w:rsid w:val="002F3AB7"/>
    <w:rsid w:val="003051CB"/>
    <w:rsid w:val="00360286"/>
    <w:rsid w:val="003D0460"/>
    <w:rsid w:val="004F0793"/>
    <w:rsid w:val="005F62AF"/>
    <w:rsid w:val="00602D69"/>
    <w:rsid w:val="00644C7F"/>
    <w:rsid w:val="006D6C50"/>
    <w:rsid w:val="0070283C"/>
    <w:rsid w:val="007817F8"/>
    <w:rsid w:val="00782124"/>
    <w:rsid w:val="00795198"/>
    <w:rsid w:val="00810F7E"/>
    <w:rsid w:val="00921131"/>
    <w:rsid w:val="00985F7B"/>
    <w:rsid w:val="009D1A72"/>
    <w:rsid w:val="00A15E40"/>
    <w:rsid w:val="00A27AE0"/>
    <w:rsid w:val="00A528EA"/>
    <w:rsid w:val="00A93B05"/>
    <w:rsid w:val="00B46A57"/>
    <w:rsid w:val="00BD58DF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Catherine</cp:lastModifiedBy>
  <cp:revision>2</cp:revision>
  <dcterms:created xsi:type="dcterms:W3CDTF">2017-11-11T23:41:00Z</dcterms:created>
  <dcterms:modified xsi:type="dcterms:W3CDTF">2017-11-11T23:41:00Z</dcterms:modified>
</cp:coreProperties>
</file>