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3096"/>
        <w:gridCol w:w="2075"/>
        <w:gridCol w:w="2884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668B3" w:rsidP="00204502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Japanes</w:t>
            </w:r>
            <w:proofErr w:type="spellEnd"/>
            <w:r w:rsidR="006D6C50">
              <w:rPr>
                <w:rFonts w:ascii="Verdana" w:hAnsi="Verdana"/>
                <w:sz w:val="21"/>
                <w:szCs w:val="21"/>
              </w:rPr>
              <w:t xml:space="preserve"> Beginner</w:t>
            </w:r>
            <w:r>
              <w:rPr>
                <w:rFonts w:ascii="Verdana" w:hAnsi="Verdana"/>
                <w:sz w:val="21"/>
                <w:szCs w:val="21"/>
              </w:rPr>
              <w:t xml:space="preserve">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CE6B71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Marugoto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A1</w:t>
            </w:r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CE6B71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4-6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</w:t>
            </w:r>
            <w:r w:rsidR="00CE6B71">
              <w:rPr>
                <w:rFonts w:ascii="Verdana" w:hAnsi="Verdana"/>
                <w:sz w:val="21"/>
                <w:szCs w:val="21"/>
              </w:rPr>
              <w:t>or students who have a basic knowledge of Japanese.</w:t>
            </w:r>
            <w:r>
              <w:rPr>
                <w:rFonts w:ascii="Verdana" w:hAnsi="Verdana"/>
                <w:sz w:val="21"/>
                <w:szCs w:val="21"/>
              </w:rPr>
              <w:t xml:space="preserve">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Homes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Rooms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Telling time</w:t>
                  </w:r>
                </w:p>
                <w:p w:rsidR="00B869E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869E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Daily life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Weekly schedule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Hobbies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Extending and accepting invitations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Japanese seasonal events and National holidays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Types of homes</w:t>
                  </w:r>
                </w:p>
                <w:p w:rsidR="00B869E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869E0" w:rsidRDefault="00B869E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 and answer questions about where to put things</w:t>
                  </w:r>
                  <w:r w:rsidR="000234E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in the room</w:t>
                  </w: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Show someone around your home</w:t>
                  </w: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Simple verbs to describe daily activities</w:t>
                  </w: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Arranging a party</w:t>
                  </w: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 about what you do on your days off</w:t>
                  </w: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234EE" w:rsidRDefault="000234EE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Recognizing information on posters and calendars</w:t>
                  </w:r>
                  <w:bookmarkStart w:id="0" w:name="_GoBack"/>
                  <w:bookmarkEnd w:id="0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49" w:rsidRDefault="00246F49" w:rsidP="0010487D">
      <w:pPr>
        <w:spacing w:after="0" w:line="240" w:lineRule="auto"/>
      </w:pPr>
      <w:r>
        <w:separator/>
      </w:r>
    </w:p>
  </w:endnote>
  <w:endnote w:type="continuationSeparator" w:id="0">
    <w:p w:rsidR="00246F49" w:rsidRDefault="00246F49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49" w:rsidRDefault="00246F49" w:rsidP="0010487D">
      <w:pPr>
        <w:spacing w:after="0" w:line="240" w:lineRule="auto"/>
      </w:pPr>
      <w:r>
        <w:separator/>
      </w:r>
    </w:p>
  </w:footnote>
  <w:footnote w:type="continuationSeparator" w:id="0">
    <w:p w:rsidR="00246F49" w:rsidRDefault="00246F49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234EE"/>
    <w:rsid w:val="0010487D"/>
    <w:rsid w:val="00116594"/>
    <w:rsid w:val="00180AAB"/>
    <w:rsid w:val="00246F49"/>
    <w:rsid w:val="003051CB"/>
    <w:rsid w:val="00360286"/>
    <w:rsid w:val="003D0460"/>
    <w:rsid w:val="004F0793"/>
    <w:rsid w:val="005668B3"/>
    <w:rsid w:val="005F62AF"/>
    <w:rsid w:val="00602D69"/>
    <w:rsid w:val="00644C7F"/>
    <w:rsid w:val="006D6C50"/>
    <w:rsid w:val="0070283C"/>
    <w:rsid w:val="007817F8"/>
    <w:rsid w:val="00810F7E"/>
    <w:rsid w:val="00921131"/>
    <w:rsid w:val="00985F7B"/>
    <w:rsid w:val="00A15E40"/>
    <w:rsid w:val="00A27AE0"/>
    <w:rsid w:val="00A528EA"/>
    <w:rsid w:val="00A93B05"/>
    <w:rsid w:val="00B46A57"/>
    <w:rsid w:val="00B869E0"/>
    <w:rsid w:val="00BD58DF"/>
    <w:rsid w:val="00CB7F73"/>
    <w:rsid w:val="00CE6B71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2</cp:revision>
  <dcterms:created xsi:type="dcterms:W3CDTF">2017-11-11T23:18:00Z</dcterms:created>
  <dcterms:modified xsi:type="dcterms:W3CDTF">2017-11-11T23:18:00Z</dcterms:modified>
</cp:coreProperties>
</file>