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247"/>
        <w:gridCol w:w="1989"/>
        <w:gridCol w:w="2813"/>
      </w:tblGrid>
      <w:tr w:rsidR="00C66BB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5924C8" w:rsidP="00AF5E7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Welsh </w:t>
            </w:r>
            <w:r w:rsidR="00B0289C">
              <w:rPr>
                <w:rFonts w:ascii="Verdana" w:hAnsi="Verdana"/>
                <w:sz w:val="21"/>
                <w:szCs w:val="21"/>
              </w:rPr>
              <w:t xml:space="preserve">Intermediate </w:t>
            </w:r>
            <w:r w:rsidR="00AF5E7D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8816A4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B0289C" w:rsidRPr="008F1FC4" w:rsidRDefault="00D801E5" w:rsidP="00B0289C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C</w:t>
            </w:r>
            <w:r w:rsidR="00B0289C">
              <w:rPr>
                <w:rFonts w:ascii="Verdana" w:hAnsi="Verdana"/>
                <w:sz w:val="21"/>
                <w:szCs w:val="21"/>
              </w:rPr>
              <w:t>wrs</w:t>
            </w:r>
            <w:proofErr w:type="spellEnd"/>
            <w:r w:rsidR="00B0289C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="00B0289C">
              <w:rPr>
                <w:rFonts w:ascii="Verdana" w:hAnsi="Verdana"/>
                <w:sz w:val="21"/>
                <w:szCs w:val="21"/>
              </w:rPr>
              <w:t>Canolradd</w:t>
            </w:r>
            <w:proofErr w:type="spellEnd"/>
            <w:r w:rsidR="00B0289C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="00B0289C">
              <w:rPr>
                <w:rFonts w:ascii="Verdana" w:hAnsi="Verdana"/>
                <w:sz w:val="21"/>
                <w:szCs w:val="21"/>
              </w:rPr>
              <w:t>Fersiwn</w:t>
            </w:r>
            <w:proofErr w:type="spellEnd"/>
            <w:r w:rsidR="00B0289C">
              <w:rPr>
                <w:rFonts w:ascii="Verdana" w:hAnsi="Verdana"/>
                <w:sz w:val="21"/>
                <w:szCs w:val="21"/>
              </w:rPr>
              <w:t xml:space="preserve"> y De/ South Wales Version</w:t>
            </w:r>
          </w:p>
        </w:tc>
      </w:tr>
      <w:tr w:rsidR="00C66BB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E00BF4" w:rsidP="008816A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B0289C" w:rsidRPr="008F1FC4" w:rsidRDefault="00AF5E7D" w:rsidP="001F46E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</w:t>
            </w:r>
            <w:r w:rsidR="001F46E4">
              <w:rPr>
                <w:rFonts w:ascii="Verdana" w:hAnsi="Verdana"/>
                <w:sz w:val="21"/>
                <w:szCs w:val="21"/>
              </w:rPr>
              <w:t>9</w:t>
            </w:r>
            <w:r>
              <w:rPr>
                <w:rFonts w:ascii="Verdana" w:hAnsi="Verdana"/>
                <w:sz w:val="21"/>
                <w:szCs w:val="21"/>
              </w:rPr>
              <w:t>-</w:t>
            </w:r>
            <w:r w:rsidR="001F46E4"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10487D" w:rsidRPr="008F1FC4" w:rsidTr="00E00BF4">
        <w:trPr>
          <w:trHeight w:val="1156"/>
        </w:trPr>
        <w:tc>
          <w:tcPr>
            <w:tcW w:w="9854" w:type="dxa"/>
            <w:gridSpan w:val="4"/>
          </w:tcPr>
          <w:p w:rsidR="00E00BF4" w:rsidRDefault="0010487D" w:rsidP="008816A4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E16254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1F46E4">
              <w:rPr>
                <w:rFonts w:ascii="Verdana" w:hAnsi="Verdana"/>
                <w:b/>
                <w:sz w:val="21"/>
                <w:szCs w:val="21"/>
              </w:rPr>
              <w:t xml:space="preserve">To be able to confidently use </w:t>
            </w:r>
            <w:r w:rsidR="001F46E4" w:rsidRPr="00184478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="00184478">
              <w:rPr>
                <w:rFonts w:ascii="Verdana" w:hAnsi="Verdana"/>
                <w:b/>
                <w:sz w:val="21"/>
                <w:szCs w:val="21"/>
              </w:rPr>
              <w:t>verb bod in different tenses</w:t>
            </w:r>
            <w:r w:rsidR="001F46E4" w:rsidRPr="00184478">
              <w:rPr>
                <w:rFonts w:ascii="Verdana" w:hAnsi="Verdana"/>
                <w:b/>
                <w:sz w:val="21"/>
                <w:szCs w:val="21"/>
              </w:rPr>
              <w:t>. To understand how to use and conjugate</w:t>
            </w:r>
            <w:r w:rsidR="00184478">
              <w:rPr>
                <w:rFonts w:ascii="Verdana" w:hAnsi="Verdana"/>
                <w:b/>
                <w:sz w:val="21"/>
                <w:szCs w:val="21"/>
              </w:rPr>
              <w:t xml:space="preserve"> complex prepositions</w:t>
            </w:r>
            <w:bookmarkStart w:id="0" w:name="_GoBack"/>
            <w:bookmarkEnd w:id="0"/>
            <w:r w:rsidR="001F46E4" w:rsidRPr="00184478">
              <w:rPr>
                <w:rFonts w:ascii="Verdana" w:hAnsi="Verdana"/>
                <w:b/>
                <w:sz w:val="21"/>
                <w:szCs w:val="21"/>
              </w:rPr>
              <w:t>. To be able to confidently communicate with native Welsh speakers.</w:t>
            </w: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E00BF4">
              <w:trPr>
                <w:trHeight w:val="265"/>
              </w:trPr>
              <w:tc>
                <w:tcPr>
                  <w:tcW w:w="4818" w:type="dxa"/>
                </w:tcPr>
                <w:p w:rsidR="00547007" w:rsidRDefault="00FA552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regular events.</w:t>
                  </w:r>
                </w:p>
                <w:p w:rsidR="00E00BF4" w:rsidRDefault="00E00BF4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A5527" w:rsidRDefault="00FA5527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specific time periods.</w:t>
                  </w:r>
                </w:p>
                <w:p w:rsidR="00062A66" w:rsidRDefault="00062A66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62A66" w:rsidRDefault="00062A66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this and that.</w:t>
                  </w:r>
                </w:p>
                <w:p w:rsidR="00062A66" w:rsidRDefault="00062A66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62A66" w:rsidRDefault="00062A66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more complex prepositions.</w:t>
                  </w:r>
                </w:p>
                <w:p w:rsidR="00062A66" w:rsidRDefault="00062A66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62A66" w:rsidRDefault="00062A66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Revising mutations.</w:t>
                  </w:r>
                </w:p>
                <w:p w:rsidR="00062A66" w:rsidRDefault="00062A66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62A66" w:rsidRDefault="00062A66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hobbies.</w:t>
                  </w:r>
                </w:p>
                <w:p w:rsidR="00062A66" w:rsidRDefault="00062A66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62A66" w:rsidRDefault="00062A66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Talking about work.</w:t>
                  </w:r>
                </w:p>
                <w:p w:rsidR="00062A66" w:rsidRDefault="00062A66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62A66" w:rsidRDefault="00062A66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Discussing holidays. </w:t>
                  </w:r>
                </w:p>
                <w:p w:rsidR="00062A66" w:rsidRDefault="00062A66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62A66" w:rsidRDefault="00062A66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Reflecting on the course. </w:t>
                  </w:r>
                </w:p>
                <w:p w:rsidR="00FA5527" w:rsidRDefault="00FA5527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A5527" w:rsidRDefault="00FA5527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66095A" w:rsidRDefault="00FA552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The verb bod in different tenses. </w:t>
                  </w:r>
                </w:p>
                <w:p w:rsidR="001F46E4" w:rsidRDefault="001F46E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71C24" w:rsidRDefault="00F71C2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ordinal numbers.</w:t>
                  </w:r>
                </w:p>
                <w:p w:rsidR="00F71C24" w:rsidRDefault="00F71C2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71C24" w:rsidRDefault="00184478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Differentiating between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hwn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, hon and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rhain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. </w:t>
                  </w:r>
                </w:p>
                <w:p w:rsidR="00184478" w:rsidRDefault="00184478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84478" w:rsidRDefault="00184478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Conjugating prepositions.</w:t>
                  </w:r>
                </w:p>
                <w:p w:rsidR="00184478" w:rsidRDefault="00184478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84478" w:rsidRDefault="00184478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Soft, nasal and aspirate mutations.</w:t>
                  </w:r>
                </w:p>
                <w:p w:rsidR="00184478" w:rsidRDefault="00184478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84478" w:rsidRDefault="00184478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Complex opinions. </w:t>
                  </w:r>
                </w:p>
                <w:p w:rsidR="00184478" w:rsidRDefault="00184478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84478" w:rsidRDefault="00184478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A5527" w:rsidRDefault="00FA552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6095A" w:rsidRDefault="0066095A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E00BF4" w:rsidRPr="0010487D" w:rsidRDefault="00E00BF4" w:rsidP="008816A4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F0" w:rsidRDefault="002553F0" w:rsidP="0010487D">
      <w:pPr>
        <w:spacing w:after="0" w:line="240" w:lineRule="auto"/>
      </w:pPr>
      <w:r>
        <w:separator/>
      </w:r>
    </w:p>
  </w:endnote>
  <w:endnote w:type="continuationSeparator" w:id="0">
    <w:p w:rsidR="002553F0" w:rsidRDefault="002553F0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F0" w:rsidRDefault="002553F0" w:rsidP="0010487D">
      <w:pPr>
        <w:spacing w:after="0" w:line="240" w:lineRule="auto"/>
      </w:pPr>
      <w:r>
        <w:separator/>
      </w:r>
    </w:p>
  </w:footnote>
  <w:footnote w:type="continuationSeparator" w:id="0">
    <w:p w:rsidR="002553F0" w:rsidRDefault="002553F0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0151F5"/>
    <w:rsid w:val="00062A66"/>
    <w:rsid w:val="0010487D"/>
    <w:rsid w:val="00180AAB"/>
    <w:rsid w:val="00184478"/>
    <w:rsid w:val="001F46E4"/>
    <w:rsid w:val="002553F0"/>
    <w:rsid w:val="003723A9"/>
    <w:rsid w:val="00547007"/>
    <w:rsid w:val="005924C8"/>
    <w:rsid w:val="005F62AF"/>
    <w:rsid w:val="0066095A"/>
    <w:rsid w:val="007817F8"/>
    <w:rsid w:val="008816A4"/>
    <w:rsid w:val="00A27AE0"/>
    <w:rsid w:val="00A40EB7"/>
    <w:rsid w:val="00AF5E7D"/>
    <w:rsid w:val="00B0289C"/>
    <w:rsid w:val="00B46A57"/>
    <w:rsid w:val="00B84A5C"/>
    <w:rsid w:val="00C66BB4"/>
    <w:rsid w:val="00D71306"/>
    <w:rsid w:val="00D801E5"/>
    <w:rsid w:val="00E00BF4"/>
    <w:rsid w:val="00E16254"/>
    <w:rsid w:val="00E66BF9"/>
    <w:rsid w:val="00F1222D"/>
    <w:rsid w:val="00F71C24"/>
    <w:rsid w:val="00F813A3"/>
    <w:rsid w:val="00FA5527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83CA9C"/>
  <w15:docId w15:val="{5634E960-69F1-41A1-B4E5-ADAEF89C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West</dc:creator>
  <cp:lastModifiedBy>Eleanor West</cp:lastModifiedBy>
  <cp:revision>4</cp:revision>
  <dcterms:created xsi:type="dcterms:W3CDTF">2017-02-27T11:21:00Z</dcterms:created>
  <dcterms:modified xsi:type="dcterms:W3CDTF">2017-03-15T09:49:00Z</dcterms:modified>
</cp:coreProperties>
</file>