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4EE35" w14:textId="77777777" w:rsidR="00B526F7" w:rsidRDefault="00954986">
      <w:r>
        <w:rPr>
          <w:noProof/>
          <w:lang w:eastAsia="en-GB"/>
        </w:rPr>
        <w:drawing>
          <wp:inline distT="0" distB="0" distL="0" distR="0" wp14:anchorId="07C772BD" wp14:editId="09897D41">
            <wp:extent cx="2047875" cy="66293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6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33E06" w14:textId="77777777" w:rsidR="00954986" w:rsidRDefault="00954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2611"/>
        <w:gridCol w:w="2623"/>
        <w:gridCol w:w="2604"/>
      </w:tblGrid>
      <w:tr w:rsidR="00954986" w14:paraId="69BC210F" w14:textId="77777777" w:rsidTr="00954986">
        <w:trPr>
          <w:trHeight w:val="1028"/>
        </w:trPr>
        <w:tc>
          <w:tcPr>
            <w:tcW w:w="2670" w:type="dxa"/>
            <w:shd w:val="clear" w:color="auto" w:fill="F4B325"/>
            <w:vAlign w:val="center"/>
          </w:tcPr>
          <w:p w14:paraId="0D0F2CB2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Name of Course:</w:t>
            </w:r>
          </w:p>
        </w:tc>
        <w:tc>
          <w:tcPr>
            <w:tcW w:w="2670" w:type="dxa"/>
            <w:shd w:val="clear" w:color="auto" w:fill="FDF1A9"/>
            <w:vAlign w:val="center"/>
          </w:tcPr>
          <w:p w14:paraId="1A326B34" w14:textId="546916BD" w:rsidR="00954986" w:rsidRDefault="00A30EB9" w:rsidP="00954986">
            <w:r>
              <w:t>German Beginner</w:t>
            </w:r>
            <w:r w:rsidR="00F1041B">
              <w:t xml:space="preserve"> Plus</w:t>
            </w:r>
          </w:p>
        </w:tc>
        <w:tc>
          <w:tcPr>
            <w:tcW w:w="2671" w:type="dxa"/>
            <w:shd w:val="clear" w:color="auto" w:fill="F4B325"/>
            <w:vAlign w:val="center"/>
          </w:tcPr>
          <w:p w14:paraId="1B4768C2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Course Book:</w:t>
            </w:r>
          </w:p>
        </w:tc>
        <w:tc>
          <w:tcPr>
            <w:tcW w:w="2671" w:type="dxa"/>
            <w:shd w:val="clear" w:color="auto" w:fill="FDF1A9"/>
            <w:vAlign w:val="center"/>
          </w:tcPr>
          <w:p w14:paraId="1D8A9D2A" w14:textId="093161B9" w:rsidR="00954986" w:rsidRDefault="00A30EB9" w:rsidP="00954986">
            <w:r>
              <w:t>Studio 21 (A1)</w:t>
            </w:r>
          </w:p>
        </w:tc>
      </w:tr>
      <w:tr w:rsidR="00954986" w14:paraId="592FEE51" w14:textId="77777777" w:rsidTr="00954986">
        <w:trPr>
          <w:trHeight w:val="987"/>
        </w:trPr>
        <w:tc>
          <w:tcPr>
            <w:tcW w:w="2670" w:type="dxa"/>
            <w:shd w:val="clear" w:color="auto" w:fill="F4B325"/>
            <w:vAlign w:val="center"/>
          </w:tcPr>
          <w:p w14:paraId="714D1D41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Number of Lessons:</w:t>
            </w:r>
          </w:p>
        </w:tc>
        <w:tc>
          <w:tcPr>
            <w:tcW w:w="2670" w:type="dxa"/>
            <w:shd w:val="clear" w:color="auto" w:fill="FDF1A9"/>
            <w:vAlign w:val="center"/>
          </w:tcPr>
          <w:p w14:paraId="36683A87" w14:textId="77777777" w:rsidR="00954986" w:rsidRDefault="00954986" w:rsidP="00954986">
            <w:r>
              <w:t>15</w:t>
            </w:r>
          </w:p>
        </w:tc>
        <w:tc>
          <w:tcPr>
            <w:tcW w:w="2671" w:type="dxa"/>
            <w:shd w:val="clear" w:color="auto" w:fill="F4B325"/>
            <w:vAlign w:val="center"/>
          </w:tcPr>
          <w:p w14:paraId="579A26E2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Chapters:</w:t>
            </w:r>
          </w:p>
        </w:tc>
        <w:tc>
          <w:tcPr>
            <w:tcW w:w="2671" w:type="dxa"/>
            <w:shd w:val="clear" w:color="auto" w:fill="FDF1A9"/>
            <w:vAlign w:val="center"/>
          </w:tcPr>
          <w:p w14:paraId="4FD27DC6" w14:textId="4FA29280" w:rsidR="00954986" w:rsidRDefault="00F1041B" w:rsidP="00954986">
            <w:r>
              <w:t>7 - 12</w:t>
            </w:r>
          </w:p>
        </w:tc>
      </w:tr>
    </w:tbl>
    <w:p w14:paraId="1ED68E04" w14:textId="77777777" w:rsidR="00954986" w:rsidRDefault="00954986"/>
    <w:p w14:paraId="2812FB35" w14:textId="77777777" w:rsidR="00954986" w:rsidRDefault="00954986">
      <w:pPr>
        <w:rPr>
          <w:b/>
          <w:sz w:val="28"/>
          <w:szCs w:val="28"/>
        </w:rPr>
      </w:pPr>
      <w:r w:rsidRPr="00954986">
        <w:rPr>
          <w:b/>
          <w:sz w:val="28"/>
          <w:szCs w:val="28"/>
        </w:rPr>
        <w:t>Overview of the course:</w:t>
      </w:r>
    </w:p>
    <w:p w14:paraId="44E27451" w14:textId="77777777" w:rsidR="007A5855" w:rsidRPr="007A5855" w:rsidRDefault="007A5855" w:rsidP="007A58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233D9" w14:paraId="10F5EAEC" w14:textId="77777777" w:rsidTr="00954986">
        <w:tc>
          <w:tcPr>
            <w:tcW w:w="5341" w:type="dxa"/>
          </w:tcPr>
          <w:p w14:paraId="3E951C05" w14:textId="77777777" w:rsidR="00954986" w:rsidRDefault="00954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5341" w:type="dxa"/>
          </w:tcPr>
          <w:p w14:paraId="7960C86D" w14:textId="77777777" w:rsidR="00954986" w:rsidRPr="00DA78EA" w:rsidRDefault="00954986">
            <w:pPr>
              <w:rPr>
                <w:b/>
                <w:sz w:val="28"/>
                <w:szCs w:val="28"/>
              </w:rPr>
            </w:pPr>
            <w:r w:rsidRPr="00DA78EA">
              <w:rPr>
                <w:b/>
                <w:sz w:val="28"/>
                <w:szCs w:val="28"/>
              </w:rPr>
              <w:t xml:space="preserve">Language </w:t>
            </w:r>
            <w:r w:rsidR="0059082D" w:rsidRPr="00DA78EA">
              <w:rPr>
                <w:b/>
                <w:sz w:val="28"/>
                <w:szCs w:val="28"/>
              </w:rPr>
              <w:t>Structure / Grammar Points</w:t>
            </w:r>
          </w:p>
        </w:tc>
      </w:tr>
      <w:tr w:rsidR="000233D9" w:rsidRPr="00755A61" w14:paraId="5461CF66" w14:textId="77777777" w:rsidTr="00954986">
        <w:trPr>
          <w:trHeight w:val="6715"/>
        </w:trPr>
        <w:tc>
          <w:tcPr>
            <w:tcW w:w="5341" w:type="dxa"/>
          </w:tcPr>
          <w:p w14:paraId="323E6FAB" w14:textId="14C4C758" w:rsidR="00954986" w:rsidRDefault="00A3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cover:</w:t>
            </w:r>
          </w:p>
          <w:p w14:paraId="5C20376F" w14:textId="77777777" w:rsidR="00A30EB9" w:rsidRDefault="00A30EB9">
            <w:pPr>
              <w:rPr>
                <w:sz w:val="24"/>
                <w:szCs w:val="24"/>
              </w:rPr>
            </w:pPr>
          </w:p>
          <w:p w14:paraId="49BDBA8A" w14:textId="21CD3B6C" w:rsidR="00A30EB9" w:rsidRDefault="00F10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 the office: formal introductions</w:t>
            </w:r>
          </w:p>
          <w:p w14:paraId="596D5588" w14:textId="6C801F87" w:rsidR="00F1041B" w:rsidRDefault="00F10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Describing a route and modes of transport</w:t>
            </w:r>
          </w:p>
          <w:p w14:paraId="0A467EA0" w14:textId="5D9CCF08" w:rsidR="00F1041B" w:rsidRDefault="00F10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Holidays</w:t>
            </w:r>
          </w:p>
          <w:p w14:paraId="36B17375" w14:textId="63BF5FD0" w:rsidR="00F1041B" w:rsidRDefault="00F10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Describing an accident</w:t>
            </w:r>
          </w:p>
          <w:p w14:paraId="3FCB9CB5" w14:textId="21D83E43" w:rsidR="00F1041B" w:rsidRDefault="00F10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Shopping</w:t>
            </w:r>
          </w:p>
          <w:p w14:paraId="7FD95100" w14:textId="424D229D" w:rsidR="00F1041B" w:rsidRDefault="00F10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Expressing preferences and opinions</w:t>
            </w:r>
          </w:p>
          <w:p w14:paraId="2435C118" w14:textId="35AF6080" w:rsidR="00F1041B" w:rsidRDefault="00F10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Talking about clothes, sizes, colours</w:t>
            </w:r>
          </w:p>
          <w:p w14:paraId="2415DE27" w14:textId="18E7105E" w:rsidR="00F1041B" w:rsidRDefault="00F10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Talking about the weather</w:t>
            </w:r>
          </w:p>
          <w:p w14:paraId="736BA982" w14:textId="39834CC6" w:rsidR="00F1041B" w:rsidRDefault="00F10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Going to the doctor</w:t>
            </w:r>
          </w:p>
          <w:p w14:paraId="7D25164D" w14:textId="341EB535" w:rsidR="00F1041B" w:rsidRDefault="00F10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Describing the body</w:t>
            </w:r>
          </w:p>
          <w:p w14:paraId="191A8308" w14:textId="15F7D0EA" w:rsidR="00F1041B" w:rsidRDefault="00F10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Illnesses</w:t>
            </w:r>
            <w:r w:rsidR="00755A6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755A61">
              <w:rPr>
                <w:bCs/>
                <w:sz w:val="24"/>
                <w:szCs w:val="24"/>
              </w:rPr>
              <w:t>accidens</w:t>
            </w:r>
            <w:proofErr w:type="spellEnd"/>
            <w:r>
              <w:rPr>
                <w:bCs/>
                <w:sz w:val="24"/>
                <w:szCs w:val="24"/>
              </w:rPr>
              <w:t xml:space="preserve"> and symptoms</w:t>
            </w:r>
          </w:p>
          <w:p w14:paraId="5F164D37" w14:textId="67155EE2" w:rsidR="00755A61" w:rsidRDefault="00755A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Giving advice</w:t>
            </w:r>
          </w:p>
          <w:p w14:paraId="39E5EEBA" w14:textId="78149C3C" w:rsidR="00755A61" w:rsidRDefault="00755A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Writing formal and informal letters and emails</w:t>
            </w:r>
          </w:p>
          <w:p w14:paraId="49BAAA4C" w14:textId="53CC55A8" w:rsidR="00755A61" w:rsidRPr="00A30EB9" w:rsidRDefault="00755A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Expressing feelings</w:t>
            </w:r>
          </w:p>
          <w:p w14:paraId="1BEF0C0D" w14:textId="77777777" w:rsidR="00A30EB9" w:rsidRPr="00A30EB9" w:rsidRDefault="00A30EB9">
            <w:pPr>
              <w:rPr>
                <w:bCs/>
                <w:sz w:val="24"/>
                <w:szCs w:val="24"/>
              </w:rPr>
            </w:pPr>
          </w:p>
          <w:p w14:paraId="3BC4EA1F" w14:textId="77777777" w:rsidR="00A30EB9" w:rsidRDefault="00A30EB9">
            <w:pPr>
              <w:rPr>
                <w:bCs/>
                <w:sz w:val="24"/>
                <w:szCs w:val="24"/>
              </w:rPr>
            </w:pPr>
            <w:r w:rsidRPr="00A30EB9">
              <w:rPr>
                <w:bCs/>
                <w:sz w:val="24"/>
                <w:szCs w:val="24"/>
              </w:rPr>
              <w:t>We will also cover seasonal German customs and festivals as they arise, including Fasching (carnival) and Easter</w:t>
            </w:r>
          </w:p>
          <w:p w14:paraId="6CBABE97" w14:textId="77777777" w:rsidR="00A30EB9" w:rsidRDefault="00A30EB9">
            <w:pPr>
              <w:rPr>
                <w:bCs/>
                <w:sz w:val="24"/>
                <w:szCs w:val="24"/>
              </w:rPr>
            </w:pPr>
          </w:p>
          <w:p w14:paraId="73AF5028" w14:textId="77777777" w:rsidR="00A30EB9" w:rsidRDefault="00A30E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 will write and act out role plays + dialogues</w:t>
            </w:r>
          </w:p>
          <w:p w14:paraId="343CE245" w14:textId="77777777" w:rsidR="00A30EB9" w:rsidRDefault="00A30EB9">
            <w:pPr>
              <w:rPr>
                <w:b/>
                <w:sz w:val="24"/>
                <w:szCs w:val="24"/>
              </w:rPr>
            </w:pPr>
          </w:p>
          <w:p w14:paraId="454213CF" w14:textId="372AC916" w:rsidR="00A30EB9" w:rsidRPr="00A30EB9" w:rsidRDefault="00A30EB9">
            <w:pPr>
              <w:rPr>
                <w:bCs/>
                <w:sz w:val="24"/>
                <w:szCs w:val="24"/>
              </w:rPr>
            </w:pPr>
            <w:r w:rsidRPr="00A30EB9">
              <w:rPr>
                <w:bCs/>
                <w:sz w:val="24"/>
                <w:szCs w:val="24"/>
              </w:rPr>
              <w:t>Music in the form of contemporary and folk songs is a regular feature of the lessons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14:paraId="197D84A9" w14:textId="77777777" w:rsidR="00755A61" w:rsidRPr="00755A61" w:rsidRDefault="00755A61">
            <w:pPr>
              <w:rPr>
                <w:bCs/>
                <w:sz w:val="24"/>
                <w:szCs w:val="24"/>
              </w:rPr>
            </w:pPr>
          </w:p>
          <w:p w14:paraId="1E2031D3" w14:textId="5B279B4B" w:rsidR="00755A61" w:rsidRPr="00755A61" w:rsidRDefault="00755A61">
            <w:pPr>
              <w:rPr>
                <w:bCs/>
                <w:sz w:val="24"/>
                <w:szCs w:val="24"/>
              </w:rPr>
            </w:pPr>
            <w:r w:rsidRPr="00755A61">
              <w:rPr>
                <w:bCs/>
                <w:sz w:val="24"/>
                <w:szCs w:val="24"/>
              </w:rPr>
              <w:t>Revision of Beginner grammar content</w:t>
            </w:r>
          </w:p>
          <w:p w14:paraId="76542A55" w14:textId="7A836755" w:rsidR="000233D9" w:rsidRPr="00755A61" w:rsidRDefault="00755A61">
            <w:pPr>
              <w:rPr>
                <w:bCs/>
                <w:sz w:val="24"/>
                <w:szCs w:val="24"/>
              </w:rPr>
            </w:pPr>
            <w:r w:rsidRPr="00755A61">
              <w:rPr>
                <w:bCs/>
                <w:sz w:val="24"/>
                <w:szCs w:val="24"/>
              </w:rPr>
              <w:t>Compound nouns</w:t>
            </w:r>
          </w:p>
          <w:p w14:paraId="1262FCA8" w14:textId="3ED771FC" w:rsidR="00755A61" w:rsidRDefault="00755A61">
            <w:pPr>
              <w:rPr>
                <w:bCs/>
                <w:sz w:val="24"/>
                <w:szCs w:val="24"/>
              </w:rPr>
            </w:pPr>
            <w:r w:rsidRPr="00755A61">
              <w:rPr>
                <w:bCs/>
                <w:sz w:val="24"/>
                <w:szCs w:val="24"/>
              </w:rPr>
              <w:t>Modal verbs: können,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5A61">
              <w:rPr>
                <w:bCs/>
                <w:sz w:val="24"/>
                <w:szCs w:val="24"/>
              </w:rPr>
              <w:t>m</w:t>
            </w:r>
            <w:r w:rsidRPr="00755A61">
              <w:rPr>
                <w:rFonts w:cstheme="minorHAnsi"/>
                <w:bCs/>
                <w:sz w:val="24"/>
                <w:szCs w:val="24"/>
              </w:rPr>
              <w:t>ü</w:t>
            </w:r>
            <w:r w:rsidRPr="00755A61">
              <w:rPr>
                <w:bCs/>
                <w:sz w:val="24"/>
                <w:szCs w:val="24"/>
              </w:rPr>
              <w:t>ssen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wollen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m</w:t>
            </w:r>
            <w:r>
              <w:rPr>
                <w:rFonts w:cstheme="minorHAnsi"/>
                <w:bCs/>
                <w:sz w:val="24"/>
                <w:szCs w:val="24"/>
              </w:rPr>
              <w:t>ö</w:t>
            </w:r>
            <w:r>
              <w:rPr>
                <w:bCs/>
                <w:sz w:val="24"/>
                <w:szCs w:val="24"/>
              </w:rPr>
              <w:t>gen</w:t>
            </w:r>
            <w:proofErr w:type="spellEnd"/>
            <w:r>
              <w:rPr>
                <w:bCs/>
                <w:sz w:val="24"/>
                <w:szCs w:val="24"/>
              </w:rPr>
              <w:t>, d</w:t>
            </w:r>
            <w:r>
              <w:rPr>
                <w:rFonts w:cstheme="minorHAnsi"/>
                <w:bCs/>
                <w:sz w:val="24"/>
                <w:szCs w:val="24"/>
              </w:rPr>
              <w:t>ü</w:t>
            </w:r>
            <w:r>
              <w:rPr>
                <w:bCs/>
                <w:sz w:val="24"/>
                <w:szCs w:val="24"/>
              </w:rPr>
              <w:t>rfen</w:t>
            </w:r>
          </w:p>
          <w:p w14:paraId="26A96D32" w14:textId="04FBF04C" w:rsidR="00755A61" w:rsidRDefault="00755A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past tense</w:t>
            </w:r>
          </w:p>
          <w:p w14:paraId="503E3DA5" w14:textId="73C02978" w:rsidR="00755A61" w:rsidRDefault="00755A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future tense</w:t>
            </w:r>
          </w:p>
          <w:p w14:paraId="5C56C734" w14:textId="2E03C560" w:rsidR="00755A61" w:rsidRDefault="00755A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Word order</w:t>
            </w:r>
          </w:p>
          <w:p w14:paraId="61B7B330" w14:textId="33DA1F03" w:rsidR="00755A61" w:rsidRDefault="00755A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Questions using ‘welch</w:t>
            </w:r>
            <w:proofErr w:type="gramStart"/>
            <w:r>
              <w:rPr>
                <w:bCs/>
                <w:sz w:val="24"/>
                <w:szCs w:val="24"/>
              </w:rPr>
              <w:t>-‘ (</w:t>
            </w:r>
            <w:proofErr w:type="gramEnd"/>
            <w:r>
              <w:rPr>
                <w:bCs/>
                <w:sz w:val="24"/>
                <w:szCs w:val="24"/>
              </w:rPr>
              <w:t xml:space="preserve"> which)</w:t>
            </w:r>
          </w:p>
          <w:p w14:paraId="51E4788D" w14:textId="2BF5ED23" w:rsidR="00755A61" w:rsidRPr="00755A61" w:rsidRDefault="00755A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Comparatives: </w:t>
            </w:r>
            <w:r w:rsidRPr="00755A61">
              <w:rPr>
                <w:bCs/>
                <w:i/>
                <w:iCs/>
                <w:sz w:val="24"/>
                <w:szCs w:val="24"/>
              </w:rPr>
              <w:t>viel, gut, gern</w:t>
            </w:r>
          </w:p>
          <w:p w14:paraId="2E05C4A0" w14:textId="77777777" w:rsidR="00755A61" w:rsidRDefault="00755A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Adjectives after ‘ein’</w:t>
            </w:r>
          </w:p>
          <w:p w14:paraId="59C2E9C6" w14:textId="77777777" w:rsidR="00755A61" w:rsidRDefault="00755A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Using ‘es’</w:t>
            </w:r>
          </w:p>
          <w:p w14:paraId="3580DCB4" w14:textId="2BE23BD0" w:rsidR="00755A61" w:rsidRDefault="00755A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Imperatives</w:t>
            </w:r>
          </w:p>
          <w:p w14:paraId="12FECF42" w14:textId="6CE2774F" w:rsidR="00755A61" w:rsidRPr="00755A61" w:rsidRDefault="00755A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Accusative pronouns</w:t>
            </w:r>
          </w:p>
        </w:tc>
      </w:tr>
    </w:tbl>
    <w:p w14:paraId="475E4D47" w14:textId="77777777" w:rsidR="00954986" w:rsidRDefault="009549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954986" w:rsidSect="00954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86"/>
    <w:rsid w:val="000233D9"/>
    <w:rsid w:val="0059082D"/>
    <w:rsid w:val="00734CA3"/>
    <w:rsid w:val="00755A61"/>
    <w:rsid w:val="007A5855"/>
    <w:rsid w:val="00954986"/>
    <w:rsid w:val="00A30EB9"/>
    <w:rsid w:val="00B526F7"/>
    <w:rsid w:val="00DA78EA"/>
    <w:rsid w:val="00F1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D239"/>
  <w15:docId w15:val="{7621E30E-3534-4E2C-B03D-79058C53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5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Kovero</dc:creator>
  <cp:lastModifiedBy>catherineemason@yahoo.com</cp:lastModifiedBy>
  <cp:revision>3</cp:revision>
  <dcterms:created xsi:type="dcterms:W3CDTF">2020-11-17T14:35:00Z</dcterms:created>
  <dcterms:modified xsi:type="dcterms:W3CDTF">2020-11-17T16:38:00Z</dcterms:modified>
</cp:coreProperties>
</file>