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18"/>
        <w:gridCol w:w="2041"/>
        <w:gridCol w:w="284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0F58A8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Beginners </w:t>
            </w:r>
            <w:r w:rsidR="000F58A8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5924C8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Cwrs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Mynediad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0F58A8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19-30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E00BF4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352E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3B0A1A">
              <w:rPr>
                <w:rFonts w:ascii="Verdana" w:hAnsi="Verdana"/>
                <w:b/>
                <w:sz w:val="21"/>
                <w:szCs w:val="21"/>
              </w:rPr>
              <w:t xml:space="preserve">To consolidate </w:t>
            </w:r>
            <w:r w:rsidR="003B0A1A">
              <w:rPr>
                <w:rFonts w:ascii="Verdana" w:hAnsi="Verdana"/>
                <w:b/>
                <w:sz w:val="21"/>
                <w:szCs w:val="21"/>
              </w:rPr>
              <w:t>the work of the previous term and allow students to communicate in authentic situations, as well as being able to give their opinions and confidently use different tenses.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directions.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Asking for things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need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Dealing with money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health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Communication strategies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appearance of people and things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you can do and how often you do it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places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plans</w:t>
                  </w:r>
                </w:p>
                <w:p w:rsidR="005352E6" w:rsidRDefault="005352E6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commands and instructions.</w:t>
                  </w:r>
                  <w:bookmarkStart w:id="0" w:name="_GoBack"/>
                  <w:bookmarkEnd w:id="0"/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Question vocabulary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up to 100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Giving opinions and reasons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Possession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Mutations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Past tense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Descriptions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Negating sentences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Adverbs of frequency</w:t>
                  </w: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B0A1A" w:rsidRDefault="003B0A1A" w:rsidP="003B0A1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Future tense</w:t>
                  </w:r>
                </w:p>
                <w:p w:rsidR="005352E6" w:rsidRDefault="005352E6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2" w:rsidRDefault="00F91412" w:rsidP="0010487D">
      <w:pPr>
        <w:spacing w:after="0" w:line="240" w:lineRule="auto"/>
      </w:pPr>
      <w:r>
        <w:separator/>
      </w:r>
    </w:p>
  </w:endnote>
  <w:end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2" w:rsidRDefault="00F91412" w:rsidP="0010487D">
      <w:pPr>
        <w:spacing w:after="0" w:line="240" w:lineRule="auto"/>
      </w:pPr>
      <w:r>
        <w:separator/>
      </w:r>
    </w:p>
  </w:footnote>
  <w:foot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447B3"/>
    <w:rsid w:val="000F58A8"/>
    <w:rsid w:val="0010487D"/>
    <w:rsid w:val="0014740C"/>
    <w:rsid w:val="00180AAB"/>
    <w:rsid w:val="00292BA8"/>
    <w:rsid w:val="003723A9"/>
    <w:rsid w:val="003B0A1A"/>
    <w:rsid w:val="005352E6"/>
    <w:rsid w:val="005924C8"/>
    <w:rsid w:val="005F62AF"/>
    <w:rsid w:val="00603FF8"/>
    <w:rsid w:val="007817F8"/>
    <w:rsid w:val="008816A4"/>
    <w:rsid w:val="009E03A0"/>
    <w:rsid w:val="00A27AE0"/>
    <w:rsid w:val="00B46A57"/>
    <w:rsid w:val="00D927F5"/>
    <w:rsid w:val="00E00BF4"/>
    <w:rsid w:val="00E66BF9"/>
    <w:rsid w:val="00F1222D"/>
    <w:rsid w:val="00F813A3"/>
    <w:rsid w:val="00F91412"/>
    <w:rsid w:val="00FB24E3"/>
    <w:rsid w:val="00FE30D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West</dc:creator>
  <cp:lastModifiedBy>Eleanor West</cp:lastModifiedBy>
  <cp:revision>4</cp:revision>
  <dcterms:created xsi:type="dcterms:W3CDTF">2017-02-27T11:19:00Z</dcterms:created>
  <dcterms:modified xsi:type="dcterms:W3CDTF">2017-03-14T14:19:00Z</dcterms:modified>
</cp:coreProperties>
</file>